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A878" w14:textId="7BF742EE" w:rsidR="00293DF4" w:rsidRDefault="00293DF4" w:rsidP="00293DF4">
      <w:pPr>
        <w:tabs>
          <w:tab w:val="left" w:pos="5805"/>
        </w:tabs>
        <w:spacing w:after="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                                                                    </w:t>
      </w:r>
      <w:bookmarkStart w:id="0" w:name="_Hlk139872237"/>
      <w:r w:rsidRPr="00293DF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Утверждаю:</w:t>
      </w:r>
    </w:p>
    <w:p w14:paraId="1D3B3BBE" w14:textId="15EF54CB" w:rsidR="00293DF4" w:rsidRPr="00293DF4" w:rsidRDefault="00293DF4" w:rsidP="00293DF4">
      <w:pPr>
        <w:tabs>
          <w:tab w:val="left" w:pos="5805"/>
        </w:tabs>
        <w:spacing w:after="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3DF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Директор МБУК «КДЦ</w:t>
      </w:r>
    </w:p>
    <w:p w14:paraId="046F9A3B" w14:textId="591F3EAF" w:rsidR="00293DF4" w:rsidRPr="00293DF4" w:rsidRDefault="00293DF4" w:rsidP="00293DF4">
      <w:pPr>
        <w:tabs>
          <w:tab w:val="left" w:pos="5805"/>
        </w:tabs>
        <w:spacing w:after="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3DF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Кущёвского с/п»</w:t>
      </w:r>
    </w:p>
    <w:p w14:paraId="69161C3B" w14:textId="44FC8B8A" w:rsidR="00293DF4" w:rsidRDefault="00293DF4" w:rsidP="00293DF4">
      <w:pPr>
        <w:tabs>
          <w:tab w:val="left" w:pos="5805"/>
        </w:tabs>
        <w:spacing w:after="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93DF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293DF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__</w:t>
      </w:r>
      <w:r w:rsidRPr="00293DF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_________С.В. Кондратова           </w:t>
      </w:r>
      <w:r w:rsidRPr="00293DF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>«__» «____________» 202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</w:t>
      </w:r>
      <w:r w:rsidRPr="00293DF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г.</w:t>
      </w:r>
    </w:p>
    <w:p w14:paraId="5758A6E2" w14:textId="77777777" w:rsidR="00293DF4" w:rsidRDefault="00293DF4" w:rsidP="00293DF4">
      <w:pPr>
        <w:tabs>
          <w:tab w:val="left" w:pos="5805"/>
        </w:tabs>
        <w:spacing w:after="0" w:line="27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BA3216A" w14:textId="77777777" w:rsidR="00293DF4" w:rsidRPr="00293DF4" w:rsidRDefault="00293DF4" w:rsidP="00293DF4">
      <w:pPr>
        <w:tabs>
          <w:tab w:val="left" w:pos="580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44E1B2A5" w14:textId="098FB1C7" w:rsidR="00293DF4" w:rsidRDefault="00293DF4" w:rsidP="00293DF4">
      <w:pPr>
        <w:tabs>
          <w:tab w:val="left" w:pos="580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293DF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План мероприятий ОКДД на </w:t>
      </w:r>
      <w:proofErr w:type="gramStart"/>
      <w:r w:rsidR="00081EF2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август </w:t>
      </w:r>
      <w:r w:rsidRPr="00293DF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2023</w:t>
      </w:r>
      <w:proofErr w:type="gramEnd"/>
      <w:r w:rsidRPr="00293DF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года.</w:t>
      </w:r>
    </w:p>
    <w:p w14:paraId="266DC763" w14:textId="77777777" w:rsidR="00081EF2" w:rsidRPr="00293DF4" w:rsidRDefault="00081EF2" w:rsidP="00293DF4">
      <w:pPr>
        <w:tabs>
          <w:tab w:val="left" w:pos="580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tbl>
      <w:tblPr>
        <w:tblStyle w:val="a3"/>
        <w:tblpPr w:leftFromText="180" w:rightFromText="180" w:vertAnchor="text" w:horzAnchor="margin" w:tblpY="20"/>
        <w:tblW w:w="9640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1830"/>
        <w:gridCol w:w="2139"/>
        <w:gridCol w:w="1559"/>
      </w:tblGrid>
      <w:tr w:rsidR="00C03E32" w:rsidRPr="00155E65" w14:paraId="6E9FDD17" w14:textId="77777777" w:rsidTr="00C03E32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268E0121" w14:textId="77777777" w:rsidR="00C03E32" w:rsidRPr="0083067E" w:rsidRDefault="00C03E32" w:rsidP="00C03E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7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30CE1187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7E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26E8" w14:textId="77777777" w:rsidR="00C03E32" w:rsidRPr="0083067E" w:rsidRDefault="00C03E32" w:rsidP="00C03E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7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7B54" w14:textId="77777777" w:rsidR="00C03E32" w:rsidRPr="0083067E" w:rsidRDefault="00C03E32" w:rsidP="00C03E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7E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38D4" w14:textId="77777777" w:rsidR="00C03E32" w:rsidRPr="0083067E" w:rsidRDefault="00C03E32" w:rsidP="00C03E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7E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0BD6" w14:textId="77777777" w:rsidR="00C03E32" w:rsidRPr="0083067E" w:rsidRDefault="00C03E32" w:rsidP="00C03E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7E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03E32" w:rsidRPr="00155E65" w14:paraId="25FFC02D" w14:textId="77777777" w:rsidTr="00C03E32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BF15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48B2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фильма «Крылья»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93C0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01.08.23</w:t>
            </w:r>
          </w:p>
          <w:p w14:paraId="10DA2AB5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2245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«КДЦ Кущевского с/п»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739B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C03E32" w:rsidRPr="00155E65" w14:paraId="0782B536" w14:textId="77777777" w:rsidTr="00C03E32">
        <w:trPr>
          <w:trHeight w:val="19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4108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C312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F2">
              <w:rPr>
                <w:rFonts w:ascii="Times New Roman" w:hAnsi="Times New Roman"/>
                <w:sz w:val="24"/>
                <w:szCs w:val="24"/>
              </w:rPr>
              <w:t>Цикл праздничных мероприятий, приуроченных годовщине Атаки под Кущёвской в рамках работы по военно-патриотическому воспитанию «Честь и слава доблестным казакам!»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6A59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02.08.2023</w:t>
            </w:r>
          </w:p>
          <w:p w14:paraId="4CF3A5E2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A8DE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F2">
              <w:rPr>
                <w:rFonts w:ascii="Times New Roman" w:hAnsi="Times New Roman"/>
                <w:sz w:val="24"/>
                <w:szCs w:val="24"/>
              </w:rPr>
              <w:t>КДЦ Кущёвского с/п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175A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F2">
              <w:rPr>
                <w:rFonts w:ascii="Times New Roman" w:hAnsi="Times New Roman"/>
                <w:sz w:val="24"/>
                <w:szCs w:val="24"/>
              </w:rPr>
              <w:t>С.В. Кондратова</w:t>
            </w:r>
          </w:p>
        </w:tc>
      </w:tr>
      <w:tr w:rsidR="00C03E32" w:rsidRPr="00155E65" w14:paraId="5184D7F8" w14:textId="77777777" w:rsidTr="00C03E32">
        <w:trPr>
          <w:trHeight w:val="1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801B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5B14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«живой» инсталляции волонтеров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рамках краевой акции «Один день немирной жизни»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1535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02.08.23</w:t>
            </w:r>
          </w:p>
          <w:p w14:paraId="69DE97B3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9B33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МТО «Поле казачьей Славы»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BFF3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</w:p>
        </w:tc>
      </w:tr>
      <w:tr w:rsidR="00C03E32" w:rsidRPr="00155E65" w14:paraId="0AA6FDA0" w14:textId="77777777" w:rsidTr="00C03E32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2752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7A02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 «Летняя палитра»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9D6F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04.08.23</w:t>
            </w:r>
          </w:p>
          <w:p w14:paraId="349464B8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C5EE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Новоивановское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0231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</w:p>
        </w:tc>
      </w:tr>
      <w:tr w:rsidR="00C03E32" w:rsidRPr="00155E65" w14:paraId="2C1FFB90" w14:textId="77777777" w:rsidTr="00C03E32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A549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CA45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посвящённый 150-летию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Новоивановское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905B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04.08.23</w:t>
            </w:r>
          </w:p>
          <w:p w14:paraId="5BFFE459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1CC0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Новоивановское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B33D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</w:tr>
      <w:tr w:rsidR="00C03E32" w:rsidRPr="00155E65" w14:paraId="0246E9AB" w14:textId="77777777" w:rsidTr="00C03E3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89F8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D3F3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D77B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04.08.23</w:t>
            </w:r>
          </w:p>
          <w:p w14:paraId="59D59174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EE12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Новоивановское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2E0F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C03E32" w:rsidRPr="00155E65" w14:paraId="0B270FB2" w14:textId="77777777" w:rsidTr="00C03E32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EE07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897E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к/фильма «Василиса Прекрасная»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766D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11.08.23</w:t>
            </w:r>
          </w:p>
          <w:p w14:paraId="1864EA4C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3003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«КДЦ Кущевского с/п»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CB17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C03E32" w:rsidRPr="00155E65" w14:paraId="09E5E544" w14:textId="77777777" w:rsidTr="00C03E32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C713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1293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 «Летняя палитра»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4FD1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11.08.23</w:t>
            </w:r>
          </w:p>
          <w:p w14:paraId="2DAAEA88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2293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Большая Лопатина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199A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</w:p>
        </w:tc>
      </w:tr>
      <w:tr w:rsidR="00C03E32" w:rsidRPr="00155E65" w14:paraId="20ABD504" w14:textId="77777777" w:rsidTr="00C03E32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1DA5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3446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посвящённый празднованию Дня х. Большая Лопатина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1DD2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11.08.23</w:t>
            </w:r>
          </w:p>
          <w:p w14:paraId="4189EA90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7804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Большая Лопатина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2C42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</w:tr>
      <w:tr w:rsidR="00C03E32" w:rsidRPr="00155E65" w14:paraId="5A834CAF" w14:textId="77777777" w:rsidTr="00C03E32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C9CD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A506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B238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11.08.23</w:t>
            </w:r>
          </w:p>
          <w:p w14:paraId="0B99DC6C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D90D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Большая Лопатина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9BF2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C03E32" w:rsidRPr="00155E65" w14:paraId="18C61E9D" w14:textId="77777777" w:rsidTr="00C03E32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B122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6434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к/фильма «Тимур и его команда»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0CA8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18.08.23</w:t>
            </w:r>
          </w:p>
          <w:p w14:paraId="621C8D47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CD8F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«КДЦ Кущевского с/п»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CEF3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C03E32" w:rsidRPr="00155E65" w14:paraId="78EC1B40" w14:textId="77777777" w:rsidTr="00C03E32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3AD1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05DE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 «Летняя палитра»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FA5A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18.08.23</w:t>
            </w:r>
          </w:p>
          <w:p w14:paraId="3F042D55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D92B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E71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Бендюк</w:t>
            </w:r>
            <w:proofErr w:type="spellEnd"/>
          </w:p>
        </w:tc>
      </w:tr>
      <w:tr w:rsidR="00C03E32" w:rsidRPr="00155E65" w14:paraId="3D667954" w14:textId="77777777" w:rsidTr="00C03E32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5D2A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D1ED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посвящённый Дню 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Балка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3762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18.08.23</w:t>
            </w:r>
          </w:p>
          <w:p w14:paraId="357B6C9D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9DD9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6D5E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</w:tc>
      </w:tr>
      <w:tr w:rsidR="00C03E32" w:rsidRPr="00155E65" w14:paraId="4356301A" w14:textId="77777777" w:rsidTr="00C03E32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E9D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715E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162A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18.08.23</w:t>
            </w:r>
          </w:p>
          <w:p w14:paraId="6EF81C20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F3C8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 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18BF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Ю.И.</w:t>
            </w:r>
          </w:p>
        </w:tc>
      </w:tr>
      <w:tr w:rsidR="00C03E32" w:rsidRPr="00155E65" w14:paraId="0CAA9DA6" w14:textId="77777777" w:rsidTr="00C03E32">
        <w:trPr>
          <w:trHeight w:val="1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31AE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D10E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F2">
              <w:rPr>
                <w:rFonts w:ascii="Times New Roman" w:hAnsi="Times New Roman"/>
                <w:sz w:val="24"/>
                <w:szCs w:val="24"/>
              </w:rPr>
              <w:t xml:space="preserve">Особо значимое познавательное мероприятие для детей по </w:t>
            </w:r>
            <w:proofErr w:type="spellStart"/>
            <w:r w:rsidRPr="00081EF2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EF2">
              <w:rPr>
                <w:rFonts w:ascii="Times New Roman" w:hAnsi="Times New Roman"/>
                <w:sz w:val="24"/>
                <w:szCs w:val="24"/>
              </w:rPr>
              <w:t>с участием КЛО волонтеров «Позитив»</w:t>
            </w:r>
          </w:p>
          <w:p w14:paraId="16A6CEB2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F2">
              <w:rPr>
                <w:rFonts w:ascii="Times New Roman" w:hAnsi="Times New Roman"/>
                <w:sz w:val="24"/>
                <w:szCs w:val="24"/>
              </w:rPr>
              <w:t>«Не оставайся в стороне»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3684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F2">
              <w:rPr>
                <w:rFonts w:ascii="Times New Roman" w:hAnsi="Times New Roman"/>
                <w:sz w:val="24"/>
                <w:szCs w:val="24"/>
              </w:rPr>
              <w:t>25.08.23</w:t>
            </w:r>
          </w:p>
          <w:p w14:paraId="71BC341A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14:paraId="5C27B497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FB77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F2">
              <w:rPr>
                <w:rFonts w:ascii="Times New Roman" w:hAnsi="Times New Roman"/>
                <w:sz w:val="24"/>
                <w:szCs w:val="24"/>
              </w:rPr>
              <w:t>МБУК «КДЦ Кущёвского с/п»</w:t>
            </w:r>
          </w:p>
          <w:p w14:paraId="3686F2AD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EF2">
              <w:rPr>
                <w:rFonts w:ascii="Times New Roman" w:hAnsi="Times New Roman"/>
                <w:sz w:val="24"/>
                <w:szCs w:val="24"/>
              </w:rPr>
              <w:t>ст.Кущевская</w:t>
            </w:r>
            <w:proofErr w:type="spellEnd"/>
          </w:p>
          <w:p w14:paraId="7218A6CB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1EF2">
              <w:rPr>
                <w:rFonts w:ascii="Times New Roman" w:hAnsi="Times New Roman"/>
                <w:sz w:val="24"/>
                <w:szCs w:val="24"/>
              </w:rPr>
              <w:t>пер.Школьный</w:t>
            </w:r>
            <w:proofErr w:type="spellEnd"/>
            <w:proofErr w:type="gramEnd"/>
            <w:r w:rsidRPr="00081EF2">
              <w:rPr>
                <w:rFonts w:ascii="Times New Roman" w:hAnsi="Times New Roman"/>
                <w:sz w:val="24"/>
                <w:szCs w:val="24"/>
              </w:rPr>
              <w:t>,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B2AE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Будеску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C03E32" w:rsidRPr="00DD6BDC" w14:paraId="716F1CB5" w14:textId="77777777" w:rsidTr="00C03E32">
        <w:trPr>
          <w:trHeight w:val="1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9404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2576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F2">
              <w:rPr>
                <w:rFonts w:ascii="Times New Roman" w:hAnsi="Times New Roman"/>
                <w:sz w:val="24"/>
                <w:szCs w:val="24"/>
              </w:rPr>
              <w:t xml:space="preserve">Кинолекторий в рамках цикла мероприятий </w:t>
            </w:r>
            <w:r w:rsidRPr="00081EF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гармонизации межнациональных и межконфессиональных отношений</w:t>
            </w:r>
            <w:r w:rsidRPr="00081EF2">
              <w:rPr>
                <w:rFonts w:ascii="Times New Roman" w:hAnsi="Times New Roman"/>
                <w:sz w:val="24"/>
                <w:szCs w:val="24"/>
              </w:rPr>
              <w:t xml:space="preserve"> «Семейные традиции разных стран»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E8B3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24.08.23</w:t>
            </w:r>
          </w:p>
          <w:p w14:paraId="01C9E3C9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57CF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F2">
              <w:rPr>
                <w:rFonts w:ascii="Times New Roman" w:hAnsi="Times New Roman"/>
                <w:sz w:val="24"/>
                <w:szCs w:val="24"/>
              </w:rPr>
              <w:t>Соц.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661D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Будеску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C03E32" w:rsidRPr="00155E65" w14:paraId="0C9513B3" w14:textId="77777777" w:rsidTr="00C03E32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321B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1471" w14:textId="77777777" w:rsidR="00C03E32" w:rsidRPr="00081EF2" w:rsidRDefault="00C03E32" w:rsidP="00C03E32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81EF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Викторина по Закону КК 15-39 «Чистота-залог здоровья»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1CB3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18.08.23</w:t>
            </w:r>
          </w:p>
          <w:p w14:paraId="448ADD36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46D2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B6D6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Романюк И.Р.</w:t>
            </w:r>
          </w:p>
        </w:tc>
      </w:tr>
      <w:tr w:rsidR="00C03E32" w:rsidRPr="00155E65" w14:paraId="202F7287" w14:textId="77777777" w:rsidTr="00C03E32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7957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EB19" w14:textId="77777777" w:rsidR="00C03E32" w:rsidRPr="00081EF2" w:rsidRDefault="00C03E32" w:rsidP="00C03E32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81EF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Видео-сообщение «День государственного флага»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1EE3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F2">
              <w:rPr>
                <w:rFonts w:ascii="Times New Roman" w:hAnsi="Times New Roman"/>
                <w:sz w:val="24"/>
                <w:szCs w:val="24"/>
              </w:rPr>
              <w:t>22.08.23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682F" w14:textId="4A03E52E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EF2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r w:rsidRPr="00081EF2">
              <w:rPr>
                <w:rFonts w:ascii="Times New Roman" w:hAnsi="Times New Roman"/>
                <w:sz w:val="24"/>
                <w:szCs w:val="24"/>
              </w:rPr>
              <w:t xml:space="preserve"> МБУК «КДЦ Кущёвского с/п»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C68B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Романюк И.Р.</w:t>
            </w:r>
          </w:p>
        </w:tc>
      </w:tr>
      <w:tr w:rsidR="00C03E32" w:rsidRPr="00FE009F" w14:paraId="78F25674" w14:textId="77777777" w:rsidTr="00C03E32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914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FB68" w14:textId="77777777" w:rsidR="00C03E32" w:rsidRPr="0083067E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муз. открытка </w:t>
            </w:r>
            <w:r w:rsidRPr="00081EF2">
              <w:rPr>
                <w:rFonts w:ascii="Times New Roman" w:hAnsi="Times New Roman"/>
                <w:sz w:val="24"/>
                <w:szCs w:val="24"/>
              </w:rPr>
              <w:t>в рамках Дня российского кино «Музыкальная кинолента»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A823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F2">
              <w:rPr>
                <w:rFonts w:ascii="Times New Roman" w:hAnsi="Times New Roman"/>
                <w:sz w:val="24"/>
                <w:szCs w:val="24"/>
              </w:rPr>
              <w:t>27.08.23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1B02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сети МБУК «КДЦ Кущевского с/п»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2D3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Боженко Д.И.</w:t>
            </w:r>
          </w:p>
        </w:tc>
      </w:tr>
      <w:tr w:rsidR="00C03E32" w:rsidRPr="00D007E4" w14:paraId="78FC03F6" w14:textId="77777777" w:rsidTr="00C03E32">
        <w:trPr>
          <w:trHeight w:val="1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9F5F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C37A" w14:textId="77777777" w:rsidR="00C03E32" w:rsidRPr="00081EF2" w:rsidRDefault="00C03E32" w:rsidP="00C03E3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Рок-концерт «До скорой встречи, лето!»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C922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26.08.23</w:t>
            </w:r>
          </w:p>
          <w:p w14:paraId="7940DE76" w14:textId="77777777" w:rsidR="00C03E3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14:paraId="48A35AA7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8B9D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F2">
              <w:rPr>
                <w:rFonts w:ascii="Times New Roman" w:hAnsi="Times New Roman"/>
                <w:sz w:val="24"/>
                <w:szCs w:val="24"/>
              </w:rPr>
              <w:t>МБУК «КДЦ Кущёвского с/п»</w:t>
            </w:r>
          </w:p>
          <w:p w14:paraId="5DCDE2CB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EF2">
              <w:rPr>
                <w:rFonts w:ascii="Times New Roman" w:hAnsi="Times New Roman"/>
                <w:sz w:val="24"/>
                <w:szCs w:val="24"/>
              </w:rPr>
              <w:t>ст.Кущевская</w:t>
            </w:r>
            <w:proofErr w:type="spellEnd"/>
          </w:p>
          <w:p w14:paraId="3E828101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1EF2">
              <w:rPr>
                <w:rFonts w:ascii="Times New Roman" w:hAnsi="Times New Roman"/>
                <w:sz w:val="24"/>
                <w:szCs w:val="24"/>
              </w:rPr>
              <w:t>пер.Школьный</w:t>
            </w:r>
            <w:proofErr w:type="spellEnd"/>
            <w:proofErr w:type="gramEnd"/>
            <w:r w:rsidRPr="00081EF2">
              <w:rPr>
                <w:rFonts w:ascii="Times New Roman" w:hAnsi="Times New Roman"/>
                <w:sz w:val="24"/>
                <w:szCs w:val="24"/>
              </w:rPr>
              <w:t>,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D57C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F2">
              <w:rPr>
                <w:rFonts w:ascii="Times New Roman" w:hAnsi="Times New Roman"/>
                <w:sz w:val="24"/>
                <w:szCs w:val="24"/>
              </w:rPr>
              <w:t>Бриджа М.Н.</w:t>
            </w:r>
          </w:p>
          <w:p w14:paraId="0859D2E3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F2">
              <w:rPr>
                <w:rFonts w:ascii="Times New Roman" w:hAnsi="Times New Roman"/>
                <w:sz w:val="24"/>
                <w:szCs w:val="24"/>
              </w:rPr>
              <w:t>Романюк И.Р.</w:t>
            </w:r>
          </w:p>
        </w:tc>
      </w:tr>
      <w:tr w:rsidR="00C03E32" w:rsidRPr="00FE009F" w14:paraId="56640C60" w14:textId="77777777" w:rsidTr="00C03E32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E8BA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2B39" w14:textId="77777777" w:rsidR="00C03E32" w:rsidRPr="00081EF2" w:rsidRDefault="00C03E32" w:rsidP="00C03E3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F2">
              <w:rPr>
                <w:rFonts w:ascii="Times New Roman" w:hAnsi="Times New Roman"/>
                <w:sz w:val="24"/>
                <w:szCs w:val="24"/>
              </w:rPr>
              <w:t>Онлайн-рубрика «Музыкальная пауза»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E2BA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85B0" w14:textId="127C0283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EF2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r w:rsidRPr="00081EF2">
              <w:rPr>
                <w:rFonts w:ascii="Times New Roman" w:hAnsi="Times New Roman"/>
                <w:sz w:val="24"/>
                <w:szCs w:val="24"/>
              </w:rPr>
              <w:t xml:space="preserve"> МБУК «КДЦ Кущёвского с/п»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7486" w14:textId="77777777" w:rsidR="00C03E32" w:rsidRPr="00081EF2" w:rsidRDefault="00C03E32" w:rsidP="00C03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EF2">
              <w:rPr>
                <w:rFonts w:ascii="Times New Roman" w:hAnsi="Times New Roman"/>
                <w:sz w:val="24"/>
                <w:szCs w:val="24"/>
              </w:rPr>
              <w:t>Боженко Д.И.</w:t>
            </w:r>
          </w:p>
        </w:tc>
      </w:tr>
    </w:tbl>
    <w:p w14:paraId="6F106A4A" w14:textId="77777777" w:rsidR="00081EF2" w:rsidRDefault="00081EF2" w:rsidP="00D86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8B5354" w14:textId="77777777" w:rsidR="00081EF2" w:rsidRDefault="00081EF2" w:rsidP="00D86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AC2414" w14:textId="77777777" w:rsidR="00081EF2" w:rsidRDefault="00081EF2" w:rsidP="00D86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291DAF" w14:textId="77777777" w:rsidR="0083067E" w:rsidRDefault="0083067E" w:rsidP="00D86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3E009" w14:textId="67A5E0C0" w:rsidR="00D866D2" w:rsidRPr="00077AB1" w:rsidRDefault="00D866D2" w:rsidP="00D86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B1">
        <w:rPr>
          <w:rFonts w:ascii="Times New Roman" w:hAnsi="Times New Roman" w:cs="Times New Roman"/>
          <w:sz w:val="24"/>
          <w:szCs w:val="24"/>
        </w:rPr>
        <w:t xml:space="preserve">Исп. М.Н. Бриджа </w:t>
      </w:r>
    </w:p>
    <w:p w14:paraId="1C47DCD6" w14:textId="055C6CEB" w:rsidR="00077AB1" w:rsidRPr="00077AB1" w:rsidRDefault="00D866D2" w:rsidP="00D86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B1">
        <w:rPr>
          <w:rFonts w:ascii="Times New Roman" w:hAnsi="Times New Roman" w:cs="Times New Roman"/>
          <w:sz w:val="24"/>
          <w:szCs w:val="24"/>
        </w:rPr>
        <w:t>4-02-39</w:t>
      </w:r>
    </w:p>
    <w:sectPr w:rsidR="00077AB1" w:rsidRPr="0007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73"/>
    <w:rsid w:val="00040616"/>
    <w:rsid w:val="00077AB1"/>
    <w:rsid w:val="00081EF2"/>
    <w:rsid w:val="00107930"/>
    <w:rsid w:val="00205873"/>
    <w:rsid w:val="00293DF4"/>
    <w:rsid w:val="002C43BB"/>
    <w:rsid w:val="002F64B3"/>
    <w:rsid w:val="00494CC0"/>
    <w:rsid w:val="0073509C"/>
    <w:rsid w:val="0083067E"/>
    <w:rsid w:val="00AA23C1"/>
    <w:rsid w:val="00B01813"/>
    <w:rsid w:val="00C03E32"/>
    <w:rsid w:val="00C22A59"/>
    <w:rsid w:val="00D866D2"/>
    <w:rsid w:val="00DC24BD"/>
    <w:rsid w:val="00F429C7"/>
    <w:rsid w:val="00F6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74EC"/>
  <w15:chartTrackingRefBased/>
  <w15:docId w15:val="{147F38B5-52C2-4A83-B9CD-594E4D8D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DF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2023-07-25T09:05:00Z</cp:lastPrinted>
  <dcterms:created xsi:type="dcterms:W3CDTF">2023-07-25T09:06:00Z</dcterms:created>
  <dcterms:modified xsi:type="dcterms:W3CDTF">2023-07-25T09:06:00Z</dcterms:modified>
</cp:coreProperties>
</file>