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21873F" w14:textId="77777777" w:rsidR="00EB598D" w:rsidRDefault="00EB598D" w:rsidP="00EB59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D6D03D5" w14:textId="5688F4BD" w:rsidR="0005524C" w:rsidRDefault="00DC6DBD" w:rsidP="00EB59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="00060D4B">
        <w:rPr>
          <w:rFonts w:ascii="Times New Roman" w:hAnsi="Times New Roman" w:cs="Times New Roman"/>
          <w:b/>
          <w:bCs/>
          <w:sz w:val="28"/>
          <w:szCs w:val="28"/>
        </w:rPr>
        <w:t>онкурсн</w:t>
      </w:r>
      <w:r>
        <w:rPr>
          <w:rFonts w:ascii="Times New Roman" w:hAnsi="Times New Roman" w:cs="Times New Roman"/>
          <w:b/>
          <w:bCs/>
          <w:sz w:val="28"/>
          <w:szCs w:val="28"/>
        </w:rPr>
        <w:t>ая</w:t>
      </w:r>
      <w:r w:rsidR="00060D4B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060D4B">
        <w:rPr>
          <w:rFonts w:ascii="Times New Roman" w:hAnsi="Times New Roman" w:cs="Times New Roman"/>
          <w:b/>
          <w:bCs/>
          <w:sz w:val="28"/>
          <w:szCs w:val="28"/>
        </w:rPr>
        <w:t xml:space="preserve"> «Музыкальная </w:t>
      </w:r>
      <w:r>
        <w:rPr>
          <w:rFonts w:ascii="Times New Roman" w:hAnsi="Times New Roman" w:cs="Times New Roman"/>
          <w:b/>
          <w:bCs/>
          <w:sz w:val="28"/>
          <w:szCs w:val="28"/>
        </w:rPr>
        <w:t>минута славы»</w:t>
      </w:r>
    </w:p>
    <w:p w14:paraId="23C525D1" w14:textId="600BAE02" w:rsidR="00EB598D" w:rsidRDefault="0005524C" w:rsidP="00EB59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</w:t>
      </w:r>
      <w:r w:rsidR="008D0758">
        <w:rPr>
          <w:rFonts w:ascii="Times New Roman" w:hAnsi="Times New Roman" w:cs="Times New Roman"/>
          <w:b/>
          <w:bCs/>
          <w:sz w:val="28"/>
          <w:szCs w:val="28"/>
        </w:rPr>
        <w:t>14</w:t>
      </w:r>
      <w:r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5F714C">
        <w:rPr>
          <w:rFonts w:ascii="Times New Roman" w:hAnsi="Times New Roman" w:cs="Times New Roman"/>
          <w:b/>
          <w:bCs/>
          <w:sz w:val="28"/>
          <w:szCs w:val="28"/>
        </w:rPr>
        <w:t>3</w:t>
      </w:r>
      <w:r>
        <w:rPr>
          <w:rFonts w:ascii="Times New Roman" w:hAnsi="Times New Roman" w:cs="Times New Roman"/>
          <w:b/>
          <w:bCs/>
          <w:sz w:val="28"/>
          <w:szCs w:val="28"/>
        </w:rPr>
        <w:t>.2025</w:t>
      </w:r>
      <w:r w:rsidR="00DC6DB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г. 1</w:t>
      </w:r>
      <w:r w:rsidR="008D0758">
        <w:rPr>
          <w:rFonts w:ascii="Times New Roman" w:hAnsi="Times New Roman" w:cs="Times New Roman"/>
          <w:b/>
          <w:bCs/>
          <w:sz w:val="28"/>
          <w:szCs w:val="28"/>
        </w:rPr>
        <w:t>4</w:t>
      </w:r>
      <w:r>
        <w:rPr>
          <w:rFonts w:ascii="Times New Roman" w:hAnsi="Times New Roman" w:cs="Times New Roman"/>
          <w:b/>
          <w:bCs/>
          <w:sz w:val="28"/>
          <w:szCs w:val="28"/>
        </w:rPr>
        <w:t>:00</w:t>
      </w:r>
      <w:r w:rsidR="00DC6DBD">
        <w:rPr>
          <w:rFonts w:ascii="Times New Roman" w:hAnsi="Times New Roman" w:cs="Times New Roman"/>
          <w:b/>
          <w:bCs/>
          <w:sz w:val="28"/>
          <w:szCs w:val="28"/>
        </w:rPr>
        <w:t xml:space="preserve"> ч.</w:t>
      </w:r>
    </w:p>
    <w:p w14:paraId="15432CCC" w14:textId="77777777" w:rsidR="00EB598D" w:rsidRPr="005F714C" w:rsidRDefault="00EB598D" w:rsidP="005F71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641ED8B" w14:textId="3629F4A2" w:rsidR="008D0758" w:rsidRDefault="005F714C" w:rsidP="00DC6DBD">
      <w:pPr>
        <w:spacing w:after="0" w:line="240" w:lineRule="auto"/>
        <w:ind w:firstLine="709"/>
        <w:jc w:val="both"/>
        <w:rPr>
          <w:rStyle w:val="ad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r w:rsidRPr="005F53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рамках Всероссийского межведомственного культурно-образовательного проекта Минкультуры России и </w:t>
      </w:r>
      <w:proofErr w:type="spellStart"/>
      <w:r w:rsidRPr="005F5325">
        <w:rPr>
          <w:rFonts w:ascii="Times New Roman" w:hAnsi="Times New Roman" w:cs="Times New Roman"/>
          <w:sz w:val="28"/>
          <w:szCs w:val="28"/>
          <w:shd w:val="clear" w:color="auto" w:fill="FFFFFF"/>
        </w:rPr>
        <w:t>Минпросвещения</w:t>
      </w:r>
      <w:proofErr w:type="spellEnd"/>
      <w:r w:rsidRPr="005F532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России на базе </w:t>
      </w:r>
      <w:r w:rsidR="008D0758">
        <w:rPr>
          <w:rStyle w:val="ad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МБУК «КДЦ Кущёвского сельского поселения» состоялась конкурсная программа «Музыкальная минута славы». Зрителями стали учащиеся 8-классов, желающие заниматься инструментальным творчеством. </w:t>
      </w:r>
      <w:r w:rsidR="00060D4B">
        <w:rPr>
          <w:rStyle w:val="ad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Программа проходила в двух локациях: репетиционной комнате, где прошли интеллектуальные состязания, и на сцене большого зала, на которой выступили подростковые рок-коллективы. </w:t>
      </w:r>
    </w:p>
    <w:p w14:paraId="3C84A7AE" w14:textId="66DA2EDE" w:rsidR="008D0758" w:rsidRPr="008D0758" w:rsidRDefault="008D0758" w:rsidP="00DC6DB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d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 xml:space="preserve">Конкурсанты продемонстрировали свои умения на бас-гитаре, соло-гитаре, клавишных, ударных инструментах. Помимо практической части, ребятам необходимо было ответить на каверзные вопросы о музыке в лиц-опросе «Вопрос-ответ»: угадать мелодию, перечислить, какие инструменты относятся к духовым, какие к народным, перечислить популярных композиторов-классиков и современных русских музыкантов, заслуживших мировое признание. В завершение мероприятия рок-группы учреждения подарили зрителям небольшую музыкальную программу. </w:t>
      </w:r>
    </w:p>
    <w:p w14:paraId="44DE4374" w14:textId="2AD38888" w:rsidR="00EB598D" w:rsidRPr="00060D4B" w:rsidRDefault="008D0758" w:rsidP="00DC6DBD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0D4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Программа стала стимулирующим фактором в выявлении новых дарований, так как дала возможность каждому раскрыть свои способности.</w:t>
      </w:r>
    </w:p>
    <w:p w14:paraId="4B78FC92" w14:textId="15FB2A62" w:rsidR="00060D4B" w:rsidRPr="00060D4B" w:rsidRDefault="00060D4B" w:rsidP="00060D4B">
      <w:pPr>
        <w:spacing w:line="240" w:lineRule="auto"/>
      </w:pPr>
      <w:r w:rsidRPr="00060D4B">
        <w:rPr>
          <w:noProof/>
          <w:lang w:eastAsia="ru-RU"/>
        </w:rPr>
        <w:drawing>
          <wp:inline distT="0" distB="0" distL="0" distR="0" wp14:anchorId="1C42D884" wp14:editId="1DA2D7DF">
            <wp:extent cx="2324100" cy="1897787"/>
            <wp:effectExtent l="0" t="0" r="0" b="7620"/>
            <wp:docPr id="10456125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0864" cy="1903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C6DBD">
        <w:rPr>
          <w:noProof/>
          <w:lang w:eastAsia="ru-RU"/>
        </w:rPr>
        <w:t xml:space="preserve">  </w:t>
      </w:r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6DE6E8A3" wp14:editId="0D69269E">
            <wp:extent cx="3386665" cy="1905000"/>
            <wp:effectExtent l="0" t="0" r="4445" b="0"/>
            <wp:docPr id="114191780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0862" cy="19242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ACC100F" w14:textId="77777777" w:rsidR="00EB598D" w:rsidRDefault="00EB598D" w:rsidP="00060D4B">
      <w:pPr>
        <w:spacing w:line="240" w:lineRule="auto"/>
      </w:pPr>
    </w:p>
    <w:sectPr w:rsidR="00EB59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98D"/>
    <w:rsid w:val="0005524C"/>
    <w:rsid w:val="00060D4B"/>
    <w:rsid w:val="003F249E"/>
    <w:rsid w:val="005F5325"/>
    <w:rsid w:val="005F714C"/>
    <w:rsid w:val="00705F0B"/>
    <w:rsid w:val="008562CC"/>
    <w:rsid w:val="008D0758"/>
    <w:rsid w:val="008D788B"/>
    <w:rsid w:val="00952F6A"/>
    <w:rsid w:val="00BE733B"/>
    <w:rsid w:val="00DC6DBD"/>
    <w:rsid w:val="00EB5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4FB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5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9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9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59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B59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B59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B598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B598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B598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B598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B598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B598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B5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B5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B5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B5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B598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B598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B598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B59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B598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B598D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EB5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styleId="ad">
    <w:name w:val="Strong"/>
    <w:basedOn w:val="a0"/>
    <w:uiPriority w:val="22"/>
    <w:qFormat/>
    <w:rsid w:val="005F714C"/>
    <w:rPr>
      <w:b/>
      <w:bCs/>
    </w:rPr>
  </w:style>
  <w:style w:type="character" w:styleId="ae">
    <w:name w:val="Hyperlink"/>
    <w:basedOn w:val="a0"/>
    <w:uiPriority w:val="99"/>
    <w:unhideWhenUsed/>
    <w:rsid w:val="005F714C"/>
    <w:rPr>
      <w:color w:val="0563C1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DC6D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C6DB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B59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59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598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59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598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59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59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59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59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B59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B59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B598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B598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B598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B598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B598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B598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B598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B59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EB59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59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B59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B59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B598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B598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B598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B59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B598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B598D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EB5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  <w:style w:type="character" w:styleId="ad">
    <w:name w:val="Strong"/>
    <w:basedOn w:val="a0"/>
    <w:uiPriority w:val="22"/>
    <w:qFormat/>
    <w:rsid w:val="005F714C"/>
    <w:rPr>
      <w:b/>
      <w:bCs/>
    </w:rPr>
  </w:style>
  <w:style w:type="character" w:styleId="ae">
    <w:name w:val="Hyperlink"/>
    <w:basedOn w:val="a0"/>
    <w:uiPriority w:val="99"/>
    <w:unhideWhenUsed/>
    <w:rsid w:val="005F714C"/>
    <w:rPr>
      <w:color w:val="0563C1" w:themeColor="hyperlink"/>
      <w:u w:val="single"/>
    </w:rPr>
  </w:style>
  <w:style w:type="paragraph" w:styleId="af">
    <w:name w:val="Balloon Text"/>
    <w:basedOn w:val="a"/>
    <w:link w:val="af0"/>
    <w:uiPriority w:val="99"/>
    <w:semiHidden/>
    <w:unhideWhenUsed/>
    <w:rsid w:val="00DC6D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C6D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4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88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59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98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2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73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32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69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8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7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1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87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6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0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Vera</cp:lastModifiedBy>
  <cp:revision>3</cp:revision>
  <dcterms:created xsi:type="dcterms:W3CDTF">2025-03-14T08:56:00Z</dcterms:created>
  <dcterms:modified xsi:type="dcterms:W3CDTF">2025-03-14T11:25:00Z</dcterms:modified>
</cp:coreProperties>
</file>