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94" w:rsidRDefault="00960494" w:rsidP="0096049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4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Юные герои Победы</w:t>
      </w:r>
    </w:p>
    <w:p w:rsidR="00960494" w:rsidRPr="00960494" w:rsidRDefault="00960494" w:rsidP="0096049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32150" cy="1866900"/>
            <wp:effectExtent l="19050" t="0" r="6250" b="0"/>
            <wp:docPr id="1" name="Рисунок 1" descr="C:\Users\Мария\Downloads\mbuk_kdc_23_169639706_152095700057594_2403340849475248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wnloads\mbuk_kdc_23_169639706_152095700057594_240334084947524877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A8" w:rsidRPr="00960494" w:rsidRDefault="0096049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0494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Культорганизатор</w:t>
      </w:r>
      <w:proofErr w:type="spellEnd"/>
      <w:r w:rsidRPr="009604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Казачек Галина провела беседу с учениками 6 класса МБОУ СОШ 25 им. </w:t>
      </w:r>
      <w:proofErr w:type="spellStart"/>
      <w:r w:rsidRPr="00960494">
        <w:rPr>
          <w:rFonts w:ascii="Times New Roman" w:hAnsi="Times New Roman" w:cs="Times New Roman"/>
          <w:sz w:val="28"/>
          <w:szCs w:val="28"/>
          <w:shd w:val="clear" w:color="auto" w:fill="FFFFFF"/>
        </w:rPr>
        <w:t>Штанева</w:t>
      </w:r>
      <w:proofErr w:type="spellEnd"/>
      <w:r w:rsidRPr="00960494">
        <w:rPr>
          <w:rFonts w:ascii="Times New Roman" w:hAnsi="Times New Roman" w:cs="Times New Roman"/>
          <w:sz w:val="28"/>
          <w:szCs w:val="28"/>
          <w:shd w:val="clear" w:color="auto" w:fill="FFFFFF"/>
        </w:rPr>
        <w:t>, обсудила героический поступок Кости Кравчука и юных героев Кубани. Ученики восхищались их мужеством и стойкостью, узнали имена земляков, чей подвиг навеки останется в памяти поколений.</w:t>
      </w:r>
      <w:r w:rsidRPr="00960494">
        <w:rPr>
          <w:rFonts w:ascii="Times New Roman" w:hAnsi="Times New Roman" w:cs="Times New Roman"/>
          <w:sz w:val="28"/>
          <w:szCs w:val="28"/>
        </w:rPr>
        <w:br/>
      </w:r>
      <w:r w:rsidRPr="00960494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участники мероприятия получили буклеты о юных героях Кубани. В форме диалога ребята обсудили, смогли бы они выдержать все испытания, которые выпали на долю их сверстников.</w:t>
      </w:r>
    </w:p>
    <w:sectPr w:rsidR="005928A8" w:rsidRPr="00960494" w:rsidSect="0059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0494"/>
    <w:rsid w:val="005928A8"/>
    <w:rsid w:val="0096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2021-04-06T12:46:00Z</dcterms:created>
  <dcterms:modified xsi:type="dcterms:W3CDTF">2021-04-06T12:49:00Z</dcterms:modified>
</cp:coreProperties>
</file>