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11" w:rsidRDefault="001A0711" w:rsidP="001A0711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  <w:t xml:space="preserve">                         Утверждаю:</w:t>
      </w:r>
    </w:p>
    <w:p w:rsidR="001A0711" w:rsidRDefault="001A0711" w:rsidP="001A0711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ab/>
        <w:t xml:space="preserve">        Директор МБУК КДЦ</w:t>
      </w:r>
    </w:p>
    <w:p w:rsidR="001A0711" w:rsidRDefault="001A0711" w:rsidP="001A0711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КДЦ Кущёвского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Кущёвского с/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A0711" w:rsidRDefault="001A0711" w:rsidP="001A0711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______________А.И</w:t>
      </w:r>
      <w:r w:rsidR="001A5C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1A5C47">
        <w:rPr>
          <w:rFonts w:ascii="Times New Roman" w:hAnsi="Times New Roman"/>
          <w:sz w:val="28"/>
          <w:szCs w:val="28"/>
        </w:rPr>
        <w:t>мыкина</w:t>
      </w:r>
      <w:proofErr w:type="spellEnd"/>
      <w:r w:rsidR="001A5C47">
        <w:rPr>
          <w:rFonts w:ascii="Times New Roman" w:hAnsi="Times New Roman"/>
          <w:sz w:val="28"/>
          <w:szCs w:val="28"/>
        </w:rPr>
        <w:t xml:space="preserve"> </w:t>
      </w:r>
      <w:r w:rsidR="006B22C2">
        <w:rPr>
          <w:rFonts w:ascii="Times New Roman" w:hAnsi="Times New Roman"/>
          <w:sz w:val="28"/>
          <w:szCs w:val="28"/>
        </w:rPr>
        <w:tab/>
      </w:r>
      <w:r w:rsidR="001A5C47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6B22C2">
        <w:rPr>
          <w:rFonts w:ascii="Times New Roman" w:hAnsi="Times New Roman"/>
          <w:sz w:val="28"/>
          <w:szCs w:val="28"/>
        </w:rPr>
        <w:t>Кондратова</w:t>
      </w:r>
      <w:proofErr w:type="spellEnd"/>
      <w:r w:rsidR="006B22C2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</w:t>
      </w:r>
    </w:p>
    <w:p w:rsidR="001A0711" w:rsidRDefault="001A0711" w:rsidP="001A0711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«____________»</w:t>
      </w:r>
      <w:r w:rsidR="001A5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г.            </w:t>
      </w:r>
      <w:r>
        <w:rPr>
          <w:rFonts w:ascii="Times New Roman" w:hAnsi="Times New Roman"/>
          <w:sz w:val="28"/>
          <w:szCs w:val="28"/>
        </w:rPr>
        <w:tab/>
        <w:t>«__» «____________» 2021 г.</w:t>
      </w:r>
    </w:p>
    <w:p w:rsidR="001A0711" w:rsidRDefault="001A0711" w:rsidP="001A0711"/>
    <w:p w:rsidR="001A0711" w:rsidRDefault="001A0711" w:rsidP="00D113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перспективный план мероприятий отдела культурно - </w:t>
      </w:r>
      <w:proofErr w:type="spellStart"/>
      <w:r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деятельности МБУК «КДЦ Кущёвского сельского поселения» на 2021г</w:t>
      </w:r>
      <w:r w:rsidR="00D113B9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021"/>
        <w:gridCol w:w="567"/>
        <w:gridCol w:w="822"/>
        <w:gridCol w:w="29"/>
        <w:gridCol w:w="538"/>
        <w:gridCol w:w="29"/>
        <w:gridCol w:w="1956"/>
        <w:gridCol w:w="567"/>
        <w:gridCol w:w="1134"/>
        <w:gridCol w:w="567"/>
        <w:gridCol w:w="992"/>
        <w:gridCol w:w="567"/>
        <w:gridCol w:w="1276"/>
        <w:gridCol w:w="567"/>
      </w:tblGrid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D113B9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3B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D113B9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3B9">
              <w:rPr>
                <w:rFonts w:ascii="Times New Roman" w:hAnsi="Times New Roman"/>
                <w:b/>
                <w:sz w:val="24"/>
                <w:szCs w:val="24"/>
              </w:rPr>
              <w:t>Месяц проведения</w:t>
            </w:r>
          </w:p>
          <w:p w:rsidR="00492F1E" w:rsidRPr="00D113B9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D113B9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3B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D113B9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3B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D113B9" w:rsidRDefault="0049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3B9">
              <w:rPr>
                <w:rFonts w:ascii="Times New Roman" w:hAnsi="Times New Roman"/>
                <w:b/>
                <w:sz w:val="24"/>
                <w:szCs w:val="24"/>
              </w:rPr>
              <w:t>Кол-во присутствующих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D113B9" w:rsidRDefault="0049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3B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492F1E" w:rsidRPr="00D113B9" w:rsidRDefault="0049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3B9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1A0711" w:rsidTr="00492F1E">
        <w:trPr>
          <w:gridAfter w:val="1"/>
          <w:wAfter w:w="567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1" w:rsidRDefault="001A0711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711" w:rsidRDefault="001A0711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</w:t>
            </w:r>
            <w:r w:rsidRPr="0048247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в рамках проекта «Культура для школьников»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482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82478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82478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478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48247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327C50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0">
              <w:rPr>
                <w:rFonts w:ascii="Times New Roman" w:hAnsi="Times New Roman"/>
                <w:sz w:val="24"/>
                <w:szCs w:val="24"/>
              </w:rPr>
              <w:t>«Кубань на защите детства»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0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  <w:r w:rsidRPr="00482478">
              <w:rPr>
                <w:rFonts w:ascii="Times New Roman" w:hAnsi="Times New Roman"/>
                <w:sz w:val="24"/>
                <w:szCs w:val="24"/>
              </w:rPr>
              <w:t xml:space="preserve"> Кущёвского с/</w:t>
            </w:r>
            <w:proofErr w:type="spellStart"/>
            <w:proofErr w:type="gramStart"/>
            <w:r w:rsidRPr="00482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82478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0136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92F1E" w:rsidRPr="00482478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8D30F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45261B">
        <w:trPr>
          <w:gridAfter w:val="1"/>
          <w:wAfter w:w="567" w:type="dxa"/>
          <w:trHeight w:val="64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русский полководец Александр Невский»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8D30F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«Пой со мной»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  <w:r w:rsidRPr="004824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47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82478">
              <w:rPr>
                <w:rFonts w:ascii="Times New Roman" w:hAnsi="Times New Roman"/>
                <w:sz w:val="24"/>
                <w:szCs w:val="24"/>
              </w:rPr>
              <w:t xml:space="preserve"> - урок в рамках проекта «Культура для школьников»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482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478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482478">
              <w:rPr>
                <w:rFonts w:ascii="Times New Roman" w:hAnsi="Times New Roman"/>
                <w:sz w:val="24"/>
                <w:szCs w:val="24"/>
              </w:rPr>
              <w:t xml:space="preserve"> Д.И. </w:t>
            </w:r>
          </w:p>
        </w:tc>
      </w:tr>
      <w:tr w:rsidR="00492F1E" w:rsidTr="00482478">
        <w:trPr>
          <w:gridAfter w:val="1"/>
          <w:wAfter w:w="567" w:type="dxa"/>
          <w:trHeight w:val="8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«Блокадный Ленинград: дети войны»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час, посвященный Дню снятия блокады Ленинграда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013611" w:rsidTr="00492F1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1" w:rsidRDefault="00013611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1" w:rsidRDefault="00013611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1" w:rsidRDefault="00013611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1" w:rsidRDefault="00013611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1" w:rsidRDefault="00013611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1" w:rsidRDefault="00013611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11" w:rsidRDefault="00013611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11" w:rsidTr="00492F1E">
        <w:trPr>
          <w:gridAfter w:val="1"/>
          <w:wAfter w:w="567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11" w:rsidRDefault="00013611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3611" w:rsidRDefault="00013611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славы будем достойны!»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годовщине освобождения станицы Кущёвской от немецко-фашистских захватчиков в рамках работы по военно-патриотическому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Кущёвского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«Воинам-интернационалистам посвящается…»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Дню памяти воинов Афганской войны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долг и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завещаны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отцами»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краевого фестиваля-конкурса «Нам долг и честь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завещаны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отцами»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78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</w:t>
            </w:r>
          </w:p>
          <w:p w:rsidR="00492F1E" w:rsidRPr="00482478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Pr="004824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78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  <w:p w:rsidR="00492F1E" w:rsidRPr="00482478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A01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4824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82478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478"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 w:rsidRPr="00482478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8D30F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«Кинематограф против наркотиков</w:t>
            </w:r>
            <w:r w:rsidRPr="004668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668B5">
              <w:rPr>
                <w:rFonts w:ascii="Times New Roman" w:hAnsi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Видео-обзор художественных фильмов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D113B9">
        <w:trPr>
          <w:gridAfter w:val="1"/>
          <w:wAfter w:w="567" w:type="dxa"/>
          <w:trHeight w:val="88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327C50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0">
              <w:rPr>
                <w:rFonts w:ascii="Times New Roman" w:hAnsi="Times New Roman"/>
                <w:sz w:val="24"/>
                <w:szCs w:val="24"/>
              </w:rPr>
              <w:t>«О Законе № 1539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50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027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1E" w:rsidTr="00D113B9">
        <w:trPr>
          <w:gridAfter w:val="1"/>
          <w:wAfter w:w="567" w:type="dxa"/>
          <w:trHeight w:val="156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«Народов много – страна одна»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в рамках цикла мероприятий </w:t>
            </w:r>
            <w:r w:rsidRPr="00DB3A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8D30F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«Защитникам Отечества!»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1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80274A" w:rsidTr="00492F1E">
        <w:trPr>
          <w:gridAfter w:val="1"/>
          <w:wAfter w:w="567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«Масленица пришла!»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букет!»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посвящённый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Дню 8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8D3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8D30F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«Сотвори себя сам»</w:t>
            </w:r>
          </w:p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  <w:r w:rsidRPr="00E46E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Урок по актерскому мастерству в рамках проекта «Культура для школьников»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E46E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E6E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  <w:r w:rsidRPr="00E46E6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«Доброта  спасёт мир»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</w:t>
            </w:r>
          </w:p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в рамках цикла мероприятий «Часы мира и добра»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8D30F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it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цифры»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культуре посвящаем!»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работника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80274A" w:rsidTr="00492F1E">
        <w:trPr>
          <w:gridAfter w:val="1"/>
          <w:wAfter w:w="567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карусель»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любительского хореографического искусства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М.Н.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«Радуга – дуга»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E46E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Урок – игра в рамках проекта «Культура для школьников»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 w:rsidRPr="00E46E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E6E"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 w:rsidRPr="00E46E6E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 спортивной жизни»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16.04.2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по ФОЦ «Юность»</w:t>
            </w:r>
          </w:p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ФОЦ «Юность»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E46E6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родная сторонушка»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в рамках цикла мероприятий </w:t>
            </w:r>
            <w:r w:rsidRPr="00DB3A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гармонизации межнациональных и межконфессиональных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«Закон знай и соблюдай»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22. 04.21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</w:rPr>
            </w:pPr>
            <w:r w:rsidRPr="00BA54C8">
              <w:rPr>
                <w:rFonts w:ascii="Times New Roman" w:hAnsi="Times New Roman"/>
              </w:rPr>
              <w:t>«Вечеринка без купюр»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выездных концертов, приуроченный Великой Победе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80274A" w:rsidTr="00492F1E">
        <w:trPr>
          <w:gridAfter w:val="1"/>
          <w:wAfter w:w="567" w:type="dxa"/>
          <w:trHeight w:val="758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 здравствует Первомай!»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приуроченный к открытию парка аттракционов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«Праздничный Первомай»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Дискотека для молодёжи, приуроченная 1 Мая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«Сказочный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микс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Открытие парка аттракционов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1E" w:rsidTr="008D30FE">
        <w:trPr>
          <w:gridAfter w:val="1"/>
          <w:wAfter w:w="567" w:type="dxa"/>
          <w:trHeight w:val="228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помнить вечно!»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приуроченный к празднованию Великой Победы в рамках работы по военно-патриотическому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погибшим землякам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222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1D5D02">
        <w:trPr>
          <w:gridAfter w:val="1"/>
          <w:wAfter w:w="567" w:type="dxa"/>
          <w:trHeight w:val="111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D113B9">
        <w:trPr>
          <w:gridAfter w:val="1"/>
          <w:wAfter w:w="567" w:type="dxa"/>
          <w:trHeight w:val="187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мероприятиях, приуроченных Великой Победе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районных мероприятий, посвящённых Великой Победе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Кущевская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D113B9" w:rsidRDefault="00492F1E" w:rsidP="00D1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Поздравительная открытка ветеранам ВОВ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0274A" w:rsidTr="00492F1E">
        <w:trPr>
          <w:gridAfter w:val="1"/>
          <w:wAfter w:w="567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92F1E" w:rsidTr="0080274A">
        <w:trPr>
          <w:gridAfter w:val="1"/>
          <w:wAfter w:w="567" w:type="dxa"/>
          <w:trHeight w:val="155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вперед!»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приуроченный Дню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80274A">
        <w:trPr>
          <w:gridAfter w:val="1"/>
          <w:wAfter w:w="567" w:type="dxa"/>
          <w:trHeight w:val="155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фейерверк»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театрализованная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«Славься в веках, солдат земли русской!»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приуроченный Дню памяти скорби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погибшим солдатам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92F1E" w:rsidTr="0050538F">
        <w:trPr>
          <w:gridAfter w:val="1"/>
          <w:wAfter w:w="567" w:type="dxa"/>
          <w:trHeight w:val="175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позитиве»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молодёжи, посвящённая Дню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</w:tr>
      <w:tr w:rsidR="00492F1E" w:rsidTr="0050538F">
        <w:trPr>
          <w:gridAfter w:val="1"/>
          <w:wAfter w:w="567" w:type="dxa"/>
          <w:trHeight w:val="175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«РПП – мифы и факты»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04.06.2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Блиц-интервью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DB3A68">
        <w:trPr>
          <w:gridAfter w:val="1"/>
          <w:wAfter w:w="567" w:type="dxa"/>
          <w:trHeight w:val="2158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«Родники памяти»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цикла мероприятий, посвященных 800-летию со дня рождения А. Невского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команда одного корабля »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в рамках цикла мероприятий </w:t>
            </w:r>
            <w:r w:rsidRPr="00DB3A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</w:t>
            </w:r>
            <w:r w:rsidRPr="00BA54C8">
              <w:rPr>
                <w:rFonts w:ascii="Times New Roman" w:hAnsi="Times New Roman"/>
                <w:sz w:val="24"/>
                <w:szCs w:val="24"/>
              </w:rPr>
              <w:lastRenderedPageBreak/>
              <w:t>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26.06.21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1D5D02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D02">
              <w:rPr>
                <w:rFonts w:ascii="Times New Roman" w:hAnsi="Times New Roman"/>
                <w:sz w:val="24"/>
                <w:szCs w:val="24"/>
              </w:rPr>
              <w:lastRenderedPageBreak/>
              <w:t>«Я здесь живу, и край мне этот дорог»!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посвящённый Дню п. Северный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80274A" w:rsidTr="00F12ED9"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«Счастье там, где верность и любовь!»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творческих коллективов ко Дню Петра и Февронии </w:t>
            </w: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D5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«Весёлые почемучки»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праздничных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сёл, поселков и хуторов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</w:tr>
      <w:tr w:rsidR="0080274A" w:rsidTr="00492F1E">
        <w:trPr>
          <w:trHeight w:val="240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4A" w:rsidRDefault="0080274A" w:rsidP="00492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74A" w:rsidRDefault="0080274A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«Честь и слава доблестным казакам!»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праздничных мероприятий, приуроченных годовщине атаки под Кущёвской в рамках работы по военно-патриотическому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92F1E" w:rsidTr="00492F1E">
        <w:trPr>
          <w:gridAfter w:val="1"/>
          <w:wAfter w:w="567" w:type="dxa"/>
          <w:trHeight w:val="57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492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«Поступки и их правовые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lastRenderedPageBreak/>
              <w:t>14.08.2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«Семейные традиции разных стран»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в рамках цикла мероприятий </w:t>
            </w:r>
            <w:r w:rsidRPr="00DB3A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«Путешествие по сказкам»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C14F57">
        <w:trPr>
          <w:gridAfter w:val="1"/>
          <w:wAfter w:w="567" w:type="dxa"/>
          <w:trHeight w:val="203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праздничных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сёл, поселков и хуторов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07A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«Во всем первый Пётр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F1630D" w:rsidRDefault="00492F1E" w:rsidP="00107A53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Литературно-музыкальная композиция вы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циклам мероприятий, посвящённых 350-летию со дня рождения Петра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107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C14F57" w:rsidTr="00F12ED9"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праздничных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станицы Кущёвской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Арбат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добрых 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ел»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цикла мероприятий «Часы мира и добра»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8D5DF9" w:rsidRDefault="00492F1E" w:rsidP="00A017CA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5DF9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«Безопасное колесо»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DF9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Конкурсно-познавательная</w:t>
            </w:r>
            <w:proofErr w:type="spellEnd"/>
            <w:r w:rsidRPr="008D5DF9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по правилам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C14F57" w:rsidTr="00F12ED9"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92F1E" w:rsidTr="00AB395A">
        <w:trPr>
          <w:gridAfter w:val="1"/>
          <w:wAfter w:w="567" w:type="dxa"/>
          <w:trHeight w:val="113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«Комсомольская молодость моя!»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приуроченный 100-летию комсомола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AB395A">
        <w:trPr>
          <w:gridAfter w:val="1"/>
          <w:wAfter w:w="567" w:type="dxa"/>
          <w:trHeight w:val="113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Предотвратить, нельзя допустить!»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15.10.2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«Колесо фортуны»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F12ED9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F1630D">
        <w:trPr>
          <w:gridAfter w:val="1"/>
          <w:wAfter w:w="567" w:type="dxa"/>
          <w:trHeight w:val="228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Цикл выездных концертов, посвящённых Дню пожилого человека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DB3A68">
        <w:trPr>
          <w:gridAfter w:val="1"/>
          <w:wAfter w:w="567" w:type="dxa"/>
          <w:trHeight w:val="2362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дружбы»</w:t>
            </w:r>
          </w:p>
          <w:p w:rsidR="00492F1E" w:rsidRDefault="00492F1E" w:rsidP="00A01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в рамках цикла мероприятий </w:t>
            </w:r>
            <w:r w:rsidRPr="00DB3A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C14F57" w:rsidTr="00492F1E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7" w:rsidRDefault="00C14F57" w:rsidP="00A01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7" w:rsidRDefault="00C14F57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57" w:rsidRDefault="00C14F57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57" w:rsidTr="00492F1E">
        <w:trPr>
          <w:gridAfter w:val="1"/>
          <w:wAfter w:w="567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выездных концертов,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приуроченных Дню матери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5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«Патриоты России от Александра Невского до наших дней»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театрализовано-игровая программа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ратного подвига и духовного возрождения»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Благочинным Кущевского района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2A">
              <w:rPr>
                <w:rFonts w:ascii="Times New Roman" w:hAnsi="Times New Roman"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«Быстрее, выше, дальше»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BA54C8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A54C8">
              <w:rPr>
                <w:rFonts w:ascii="Times New Roman" w:hAnsi="Times New Roman"/>
                <w:sz w:val="24"/>
                <w:szCs w:val="24"/>
              </w:rPr>
              <w:t>Досуги-буги</w:t>
            </w:r>
            <w:proofErr w:type="spellEnd"/>
            <w:r w:rsidRPr="00BA5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матери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Кущевского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C14F57" w:rsidTr="00492F1E">
        <w:trPr>
          <w:gridAfter w:val="1"/>
          <w:wAfter w:w="567" w:type="dxa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F57" w:rsidRDefault="00C14F57" w:rsidP="00A01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спешит к нам в гости»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 ст. Кущёвской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«Настоящий победитель  духом силен!»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B5">
              <w:rPr>
                <w:rFonts w:ascii="Times New Roman" w:hAnsi="Times New Roman"/>
                <w:sz w:val="24"/>
                <w:szCs w:val="24"/>
              </w:rPr>
              <w:t>03.12.2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(особо значимое мероприятие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М.Н.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дружбе народов единство России»</w:t>
            </w:r>
          </w:p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668B5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8.12.21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в рамках цикла мероприятий </w:t>
            </w:r>
            <w:r w:rsidRPr="00DB3A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</w:tr>
      <w:tr w:rsidR="00492F1E" w:rsidTr="008D30FE">
        <w:trPr>
          <w:gridAfter w:val="1"/>
          <w:wAfter w:w="567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«Закон для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нас, закон о нас»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09.12.21</w:t>
            </w:r>
          </w:p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Кинолекторий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A01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Кущёвского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Default="00492F1E" w:rsidP="006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</w:tbl>
    <w:p w:rsidR="0034039A" w:rsidRDefault="0034039A"/>
    <w:sectPr w:rsidR="0034039A" w:rsidSect="004C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F0"/>
    <w:rsid w:val="00013611"/>
    <w:rsid w:val="001906B3"/>
    <w:rsid w:val="001A0711"/>
    <w:rsid w:val="001A5C47"/>
    <w:rsid w:val="001A7F4F"/>
    <w:rsid w:val="001D5D02"/>
    <w:rsid w:val="001F129D"/>
    <w:rsid w:val="002226FA"/>
    <w:rsid w:val="00276916"/>
    <w:rsid w:val="002773C3"/>
    <w:rsid w:val="002A5F08"/>
    <w:rsid w:val="002B0C22"/>
    <w:rsid w:val="003147C8"/>
    <w:rsid w:val="0034039A"/>
    <w:rsid w:val="003A6A2B"/>
    <w:rsid w:val="0045261B"/>
    <w:rsid w:val="00482478"/>
    <w:rsid w:val="00492F1E"/>
    <w:rsid w:val="004C1922"/>
    <w:rsid w:val="0050538F"/>
    <w:rsid w:val="00517E40"/>
    <w:rsid w:val="00555C98"/>
    <w:rsid w:val="005D35E2"/>
    <w:rsid w:val="006B22C2"/>
    <w:rsid w:val="0080191E"/>
    <w:rsid w:val="0080274A"/>
    <w:rsid w:val="00817AF0"/>
    <w:rsid w:val="008D30FE"/>
    <w:rsid w:val="00A017CA"/>
    <w:rsid w:val="00AB395A"/>
    <w:rsid w:val="00BA54C8"/>
    <w:rsid w:val="00C14F57"/>
    <w:rsid w:val="00D113B9"/>
    <w:rsid w:val="00DB3A68"/>
    <w:rsid w:val="00DD73A5"/>
    <w:rsid w:val="00E46E6E"/>
    <w:rsid w:val="00EA3FCB"/>
    <w:rsid w:val="00F12ED9"/>
    <w:rsid w:val="00F1630D"/>
    <w:rsid w:val="00F47578"/>
    <w:rsid w:val="00FB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711"/>
    <w:pPr>
      <w:spacing w:after="0" w:line="240" w:lineRule="auto"/>
    </w:pPr>
  </w:style>
  <w:style w:type="table" w:styleId="a4">
    <w:name w:val="Table Grid"/>
    <w:basedOn w:val="a1"/>
    <w:uiPriority w:val="59"/>
    <w:rsid w:val="001A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D5D02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F12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12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129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2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129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12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Мария</cp:lastModifiedBy>
  <cp:revision>15</cp:revision>
  <dcterms:created xsi:type="dcterms:W3CDTF">2020-11-02T06:51:00Z</dcterms:created>
  <dcterms:modified xsi:type="dcterms:W3CDTF">2021-02-25T10:52:00Z</dcterms:modified>
</cp:coreProperties>
</file>