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36" w:rsidRDefault="00AC28DA" w:rsidP="00AC28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8DA">
        <w:rPr>
          <w:rFonts w:ascii="Times New Roman" w:hAnsi="Times New Roman" w:cs="Times New Roman"/>
          <w:b/>
          <w:sz w:val="28"/>
          <w:szCs w:val="28"/>
        </w:rPr>
        <w:t>Пандемия под девизом «Не вешать нос!»</w:t>
      </w:r>
    </w:p>
    <w:p w:rsidR="004E7F1B" w:rsidRPr="00795805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Март,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апрель</w:t>
      </w:r>
      <w:r>
        <w:rPr>
          <w:rFonts w:ascii="Times New Roman" w:hAnsi="Times New Roman" w:cs="Times New Roman"/>
          <w:color w:val="000000"/>
          <w:sz w:val="32"/>
          <w:szCs w:val="32"/>
        </w:rPr>
        <w:t>, май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2020 года стали нелегким временем в жизни учреждений культуры. Некоторые из них были готовы к новому вызову, другие – нет. Как </w:t>
      </w:r>
      <w:r>
        <w:rPr>
          <w:rFonts w:ascii="Times New Roman" w:hAnsi="Times New Roman" w:cs="Times New Roman"/>
          <w:color w:val="000000"/>
          <w:sz w:val="32"/>
          <w:szCs w:val="32"/>
        </w:rPr>
        <w:t>быть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, если твоя деятельность предполагает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встречи с людьми?  К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аким образом наладить эту связь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дистанционно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? Сейчас мы вам расскажем о своем опыте работы «на </w:t>
      </w:r>
      <w:proofErr w:type="spellStart"/>
      <w:r w:rsidRPr="00795805">
        <w:rPr>
          <w:rFonts w:ascii="Times New Roman" w:hAnsi="Times New Roman" w:cs="Times New Roman"/>
          <w:color w:val="000000"/>
          <w:sz w:val="32"/>
          <w:szCs w:val="32"/>
        </w:rPr>
        <w:t>удаленке</w:t>
      </w:r>
      <w:proofErr w:type="spellEnd"/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»! </w:t>
      </w:r>
    </w:p>
    <w:p w:rsidR="004E7F1B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Всё началось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с закрытия учреждения на карантин с неопределенным  сроком. Стресса добавило и то, что вспыхнувшая пандемия пришлась на </w:t>
      </w:r>
      <w:r>
        <w:rPr>
          <w:rFonts w:ascii="Times New Roman" w:hAnsi="Times New Roman" w:cs="Times New Roman"/>
          <w:color w:val="000000"/>
          <w:sz w:val="32"/>
          <w:szCs w:val="32"/>
        </w:rPr>
        <w:t>весну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- время, которое каждый год становится наиболее насыщенным событиями.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Признаться,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перейти на новый формат </w:t>
      </w:r>
      <w:proofErr w:type="spellStart"/>
      <w:r w:rsidRPr="00795805"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- занятий и мероприятий  было нелегко. Возникла проблема недостаточного материально-технического обеспечения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Уже в первые дни работы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мы поняли, что не все могут 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оздавать качественный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контент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: в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идеозаписи размывались и зависали, обрывались на полуслове</w:t>
      </w:r>
      <w:r>
        <w:rPr>
          <w:rFonts w:ascii="Times New Roman" w:hAnsi="Times New Roman" w:cs="Times New Roman"/>
          <w:color w:val="000000"/>
          <w:sz w:val="32"/>
          <w:szCs w:val="32"/>
        </w:rPr>
        <w:t>… В воздухе повис главный вопрос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-  как преобразовать привычную деятельность в </w:t>
      </w:r>
      <w:r>
        <w:rPr>
          <w:rFonts w:ascii="Times New Roman" w:hAnsi="Times New Roman" w:cs="Times New Roman"/>
          <w:color w:val="000000"/>
          <w:sz w:val="32"/>
          <w:szCs w:val="32"/>
        </w:rPr>
        <w:t>интерне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т-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пространстве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? </w:t>
      </w:r>
    </w:p>
    <w:p w:rsidR="004E7F1B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795805">
        <w:rPr>
          <w:rFonts w:ascii="Times New Roman" w:hAnsi="Times New Roman" w:cs="Times New Roman"/>
          <w:color w:val="000000"/>
          <w:sz w:val="32"/>
          <w:szCs w:val="32"/>
        </w:rPr>
        <w:t>Конечно, первые работы  мы делали с личных телефонов из дома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, стараясь повысить качество художественного продукта с помощью известных нам техник и навыков.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Чтобы не допустить большого перерыва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 работе кружков и КЛО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, руководители рассылали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записи занятий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,</w:t>
      </w:r>
      <w:proofErr w:type="gramEnd"/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а ребята в ответ отправляли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видео с выполненными заданиями. По итогу это всё сводилось в один видеоролик и публиковалось в социальные сети.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Безусловно, данный формат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творческой деятельности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не способен привести к качественному результату, но это был единственный в</w:t>
      </w:r>
      <w:r>
        <w:rPr>
          <w:rFonts w:ascii="Times New Roman" w:hAnsi="Times New Roman" w:cs="Times New Roman"/>
          <w:color w:val="000000"/>
          <w:sz w:val="32"/>
          <w:szCs w:val="32"/>
        </w:rPr>
        <w:t>ариант не потерять интерес учас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тников художественн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ой самодеятельности. </w:t>
      </w:r>
    </w:p>
    <w:p w:rsidR="004E7F1B" w:rsidRDefault="004E7F1B" w:rsidP="004E7F1B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ab/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Другой сложностью стал выход на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контакт с аудиторией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старшего поколения. </w:t>
      </w:r>
      <w:r>
        <w:rPr>
          <w:rFonts w:ascii="Times New Roman" w:hAnsi="Times New Roman" w:cs="Times New Roman"/>
          <w:color w:val="000000"/>
          <w:sz w:val="32"/>
          <w:szCs w:val="32"/>
        </w:rPr>
        <w:t>В этом случае м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ы рассчитыва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ли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дотянуться до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зрителей через детей и внуков, свободно владеющих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гаджетами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доступом в интернет. </w:t>
      </w:r>
    </w:p>
    <w:p w:rsidR="004E7F1B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Как только работа в режиме «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>» была налажена, на смену организации процесса пришли новые думки: а ведь с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реди потока разнообразной информации </w:t>
      </w:r>
      <w:proofErr w:type="spellStart"/>
      <w:r w:rsidRPr="00795805">
        <w:rPr>
          <w:rFonts w:ascii="Times New Roman" w:hAnsi="Times New Roman" w:cs="Times New Roman"/>
          <w:color w:val="000000"/>
          <w:sz w:val="32"/>
          <w:szCs w:val="32"/>
        </w:rPr>
        <w:t>контент</w:t>
      </w:r>
      <w:proofErr w:type="spellEnd"/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нашего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учреждени</w:t>
      </w:r>
      <w:r>
        <w:rPr>
          <w:rFonts w:ascii="Times New Roman" w:hAnsi="Times New Roman" w:cs="Times New Roman"/>
          <w:color w:val="000000"/>
          <w:sz w:val="32"/>
          <w:szCs w:val="32"/>
        </w:rPr>
        <w:t>я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может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легко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затеряться. </w:t>
      </w:r>
      <w:r>
        <w:rPr>
          <w:rFonts w:ascii="Times New Roman" w:hAnsi="Times New Roman" w:cs="Times New Roman"/>
          <w:color w:val="000000"/>
          <w:sz w:val="32"/>
          <w:szCs w:val="32"/>
        </w:rPr>
        <w:t>Мы немедленно приступили к действиям! Концертные з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аписи из архиво</w:t>
      </w:r>
      <w:r>
        <w:rPr>
          <w:rFonts w:ascii="Times New Roman" w:hAnsi="Times New Roman" w:cs="Times New Roman"/>
          <w:color w:val="000000"/>
          <w:sz w:val="32"/>
          <w:szCs w:val="32"/>
        </w:rPr>
        <w:t>в, фотографии прошлых лет с описанием мероприятий,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фото - конкурсы,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опросы,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мастер-классы заполонили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наш официальный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аккаунт</w:t>
      </w:r>
      <w:proofErr w:type="spellEnd"/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. Спустя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lastRenderedPageBreak/>
        <w:t xml:space="preserve">несколько недель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страница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стал</w:t>
      </w: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выглядеть спокойнее,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коллектив  продумал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контент-планы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и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упорядочил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работу. О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собенно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мы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горди</w:t>
      </w:r>
      <w:r>
        <w:rPr>
          <w:rFonts w:ascii="Times New Roman" w:hAnsi="Times New Roman" w:cs="Times New Roman"/>
          <w:color w:val="000000"/>
          <w:sz w:val="32"/>
          <w:szCs w:val="32"/>
        </w:rPr>
        <w:t>мся сотрудниками «солидного» возраста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которые в кратчайшие сроки освоили приложения по видеомонтажу с помощью поддержки продвинутых в этом деле коллег.  </w:t>
      </w:r>
    </w:p>
    <w:p w:rsidR="004E7F1B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Стоит отметить, что в период пандемии мы не смогли позволить себе опустить руки, с энтузиазмом принимая  участие в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конкурсах и фестивалях всевозможных масштабов. Результаты работы не заставили себя ожидать: лауреаты всероссийского творческого конкурса «Песни фронтовых лет»;  лауреаты краевого конкурса в номинации «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Лучшая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видеопрезентация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Лицо Победы»; лауреаты краевого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онлайн-фестиваля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«Тропа здоровья», направленного на пропаганду здорового образа жизни; победители районного этапа краевого фестиваля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подростково-молодёжных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любительских клубных объединений «Нам жить в России», дипломанты краевого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онлайн-конкурса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патриотической песни «</w:t>
      </w:r>
      <w:r w:rsidRPr="0068105F">
        <w:rPr>
          <w:rFonts w:ascii="Times New Roman" w:hAnsi="Times New Roman" w:cs="Times New Roman"/>
          <w:color w:val="000000"/>
          <w:sz w:val="32"/>
          <w:szCs w:val="32"/>
        </w:rPr>
        <w:t>#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ЭтоНашаПобеда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»,  краевого конкурса чтецов, посвященного 75-летию Победы в Великой Отечественной войне «Мы о войне стихами говорим». Каждая победа- это заслуга команды творческих  специалистов и их воспитанников.  </w:t>
      </w:r>
    </w:p>
    <w:p w:rsidR="004E7F1B" w:rsidRDefault="004E7F1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Работа в режиме повышенной готовности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продолжается и по сей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день. Огромное преимущество дает возможность готовить видеоматериал всей командой, ведь таким образом повышается качество и содержание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контента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. Мы надеемся на скорую встречу со своим любимым зрителем, а также нашими ребятами, но не хотим снижать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</w:rPr>
        <w:t xml:space="preserve"> - активность и после выхода из карантина, ведь  б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лагодаря этой вынужденной перезагрузке </w:t>
      </w:r>
      <w:r>
        <w:rPr>
          <w:rFonts w:ascii="Times New Roman" w:hAnsi="Times New Roman" w:cs="Times New Roman"/>
          <w:color w:val="000000"/>
          <w:sz w:val="32"/>
          <w:szCs w:val="32"/>
        </w:rPr>
        <w:t>мы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сумели посмотреть на с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вою работу со стороны, найти способы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обеспеч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ения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>качеств</w:t>
      </w:r>
      <w:r>
        <w:rPr>
          <w:rFonts w:ascii="Times New Roman" w:hAnsi="Times New Roman" w:cs="Times New Roman"/>
          <w:color w:val="000000"/>
          <w:sz w:val="32"/>
          <w:szCs w:val="32"/>
        </w:rPr>
        <w:t>а,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отвечающего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всем последним трендам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79580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B67D5B" w:rsidRDefault="00B67D5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</w:p>
    <w:p w:rsidR="00B67D5B" w:rsidRPr="00795805" w:rsidRDefault="00B67D5B" w:rsidP="004E7F1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4086375" cy="3064747"/>
            <wp:effectExtent l="19050" t="0" r="9375" b="0"/>
            <wp:docPr id="1" name="Рисунок 1" descr="C:\Users\Мария\Desktop\IMG_20201007_142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IMG_20201007_142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908" cy="306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8DA" w:rsidRDefault="004E7F1B" w:rsidP="00B67D5B">
      <w:pPr>
        <w:tabs>
          <w:tab w:val="left" w:pos="5602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C28DA" w:rsidRDefault="00AC28DA" w:rsidP="004E7F1B">
      <w:pPr>
        <w:rPr>
          <w:rFonts w:ascii="Times New Roman" w:hAnsi="Times New Roman" w:cs="Times New Roman"/>
          <w:b/>
          <w:sz w:val="28"/>
          <w:szCs w:val="28"/>
        </w:rPr>
      </w:pPr>
    </w:p>
    <w:sectPr w:rsidR="00AC28DA" w:rsidSect="00D2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AC28DA"/>
    <w:rsid w:val="004E7F1B"/>
    <w:rsid w:val="00AC28DA"/>
    <w:rsid w:val="00B67D5B"/>
    <w:rsid w:val="00D22136"/>
    <w:rsid w:val="00E3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2020-10-07T06:29:00Z</dcterms:created>
  <dcterms:modified xsi:type="dcterms:W3CDTF">2020-10-08T08:51:00Z</dcterms:modified>
</cp:coreProperties>
</file>