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1D" w:rsidRPr="0073581D" w:rsidRDefault="0073581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5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Встреча участников </w:t>
      </w:r>
      <w:proofErr w:type="spellStart"/>
      <w:r w:rsidRPr="00735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мотомарша</w:t>
      </w:r>
      <w:proofErr w:type="spellEnd"/>
      <w:r w:rsidRPr="00735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«Дороги </w:t>
      </w:r>
      <w:proofErr w:type="spellStart"/>
      <w:r w:rsidRPr="00735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Победы-Дорога</w:t>
      </w:r>
      <w:proofErr w:type="spellEnd"/>
      <w:proofErr w:type="gramStart"/>
      <w:r w:rsidRPr="00735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</w:t>
      </w:r>
      <w:proofErr w:type="gramEnd"/>
      <w:r w:rsidRPr="00735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омой 2021г.»</w:t>
      </w:r>
    </w:p>
    <w:p w:rsidR="0073581D" w:rsidRDefault="0073581D" w:rsidP="007358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наш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район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встретил участников VII Международного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мотомарша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«Дороги Победы – Дорога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домои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̆!», </w:t>
      </w:r>
      <w:proofErr w:type="spellStart"/>
      <w:proofErr w:type="gram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посвящённого</w:t>
      </w:r>
      <w:proofErr w:type="spellEnd"/>
      <w:proofErr w:type="gram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76-й годовщине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̆ Победы.</w:t>
      </w:r>
    </w:p>
    <w:p w:rsidR="0073581D" w:rsidRDefault="0073581D" w:rsidP="007358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4594" cy="2847573"/>
            <wp:effectExtent l="19050" t="0" r="1656" b="0"/>
            <wp:docPr id="1" name="Рисунок 1" descr="C:\Users\Мария\Downloads\elena.ryabchevskaya_181918778_915057279333988_3763321581352568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elena.ryabchevskaya_181918778_915057279333988_376332158135256849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000" cy="284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81D">
        <w:rPr>
          <w:rFonts w:ascii="Times New Roman" w:hAnsi="Times New Roman" w:cs="Times New Roman"/>
          <w:sz w:val="28"/>
          <w:szCs w:val="28"/>
        </w:rPr>
        <w:br/>
      </w:r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памятника землякам, погибшим в годы </w:t>
      </w:r>
      <w:proofErr w:type="spellStart"/>
      <w:r w:rsidR="00CA335C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Великои</w:t>
      </w:r>
      <w:proofErr w:type="spellEnd"/>
      <w:r w:rsidR="00CA3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="00CA335C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Отечественнои</w:t>
      </w:r>
      <w:proofErr w:type="spellEnd"/>
      <w:r w:rsidR="00CA3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proofErr w:type="gramStart"/>
      <w:r w:rsidR="00CA335C">
        <w:rPr>
          <w:rFonts w:ascii="Times New Roman" w:hAnsi="Times New Roman" w:cs="Times New Roman"/>
          <w:sz w:val="28"/>
          <w:szCs w:val="28"/>
          <w:shd w:val="clear" w:color="auto" w:fill="FFFFFF"/>
        </w:rPr>
        <w:t>войны</w:t>
      </w:r>
      <w:proofErr w:type="spellEnd"/>
      <w:proofErr w:type="gramEnd"/>
      <w:r w:rsidR="00CA3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станице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Кущевскои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с председателем Совета муниципального образования Александром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Туренко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председателем Совета ветеранов Анатолием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Дронь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обратились с приветственным словом к участникам мотопробега. Вручили флаг Кущевского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района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памятные атрибуты «РУБЕЖ ВОИНСКОЙ ДОБЛЕСТИ» представителю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мотоклуба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«Ночные Волки» Алексею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Труш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Флаг муниципалитета проследует с участниками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мотомарша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всему маршруту до Берлина и вместе с атрибутами героического рубежа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воинскои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доблести будет передан на хранение в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берлинскии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̆ музей.</w:t>
      </w:r>
    </w:p>
    <w:p w:rsidR="00390F96" w:rsidRDefault="0073581D" w:rsidP="007358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9894" cy="2226365"/>
            <wp:effectExtent l="19050" t="0" r="2906" b="0"/>
            <wp:docPr id="2" name="Рисунок 2" descr="C:\Users\Мария\Downloads\elena.ryabchevskaya_180726067_155843256475822_31219242162563117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elena.ryabchevskaya_180726067_155843256475822_312192421625631177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776" cy="222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81D">
        <w:rPr>
          <w:rFonts w:ascii="Times New Roman" w:hAnsi="Times New Roman" w:cs="Times New Roman"/>
          <w:sz w:val="28"/>
          <w:szCs w:val="28"/>
        </w:rPr>
        <w:br/>
      </w:r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память о подвиге и мужестве защитников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нашеи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Родины, не вернувшихся с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полеи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proofErr w:type="gram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войны</w:t>
      </w:r>
      <w:proofErr w:type="spellEnd"/>
      <w:proofErr w:type="gram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участники мероприятия возложили цветы к памятнику воинам-землякам.</w:t>
      </w:r>
      <w:r w:rsidRPr="0073581D">
        <w:rPr>
          <w:rFonts w:ascii="Times New Roman" w:hAnsi="Times New Roman" w:cs="Times New Roman"/>
          <w:sz w:val="28"/>
          <w:szCs w:val="28"/>
        </w:rPr>
        <w:br/>
      </w:r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Далее колонна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мотоклуба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«Ночные Волки» двинулась по улицам станицы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Кущёвскои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по направлению к станице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Каневскои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̆.</w:t>
      </w:r>
      <w:r w:rsidRPr="0073581D">
        <w:rPr>
          <w:rFonts w:ascii="Times New Roman" w:hAnsi="Times New Roman" w:cs="Times New Roman"/>
          <w:sz w:val="28"/>
          <w:szCs w:val="28"/>
        </w:rPr>
        <w:br/>
      </w:r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цель Международного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мотомарша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сохранение и увековечивание памяти о событиях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proofErr w:type="gram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войны</w:t>
      </w:r>
      <w:proofErr w:type="spellEnd"/>
      <w:proofErr w:type="gram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Мотопробег проходит в три этапа: «Россия», «Россия-Юг», «Европа». Маршрут этапа «Россия-Юг»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пройдет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21 муниципального образования Краснодарского края. 9 мая у стен Московского Кремля состоится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торжественныи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финиш VII Международного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мотомарша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«Дороги Победы – Дорога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домои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̆!», символизирующего путь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солдат-победителеи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по возвращению с </w:t>
      </w:r>
      <w:proofErr w:type="spellStart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Победои</w:t>
      </w:r>
      <w:proofErr w:type="spellEnd"/>
      <w:r w:rsidRPr="0073581D">
        <w:rPr>
          <w:rFonts w:ascii="Times New Roman" w:hAnsi="Times New Roman" w:cs="Times New Roman"/>
          <w:sz w:val="28"/>
          <w:szCs w:val="28"/>
          <w:shd w:val="clear" w:color="auto" w:fill="FFFFFF"/>
        </w:rPr>
        <w:t>̆ на Родину.</w:t>
      </w:r>
    </w:p>
    <w:p w:rsidR="0073581D" w:rsidRPr="0073581D" w:rsidRDefault="0073581D" w:rsidP="007358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58428" cy="2431419"/>
            <wp:effectExtent l="19050" t="0" r="0" b="0"/>
            <wp:docPr id="3" name="Рисунок 3" descr="C:\Users\Мария\Downloads\elena.ryabchevskaya_179710250_1119452755238352_82563688098113469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ownloads\elena.ryabchevskaya_179710250_1119452755238352_8256368809811346968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484" cy="24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1D" w:rsidRPr="0073581D" w:rsidRDefault="0073581D">
      <w:pPr>
        <w:rPr>
          <w:rFonts w:ascii="Times New Roman" w:hAnsi="Times New Roman" w:cs="Times New Roman"/>
          <w:sz w:val="28"/>
          <w:szCs w:val="28"/>
        </w:rPr>
      </w:pPr>
    </w:p>
    <w:sectPr w:rsidR="0073581D" w:rsidRPr="0073581D" w:rsidSect="0039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73581D"/>
    <w:rsid w:val="00390F96"/>
    <w:rsid w:val="00653D0A"/>
    <w:rsid w:val="0073581D"/>
    <w:rsid w:val="00CA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2021-05-12T08:21:00Z</dcterms:created>
  <dcterms:modified xsi:type="dcterms:W3CDTF">2021-05-12T12:36:00Z</dcterms:modified>
</cp:coreProperties>
</file>