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E8" w:rsidRDefault="00D73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3985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801" w:rsidRPr="00B93322" w:rsidRDefault="00B933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3322">
        <w:rPr>
          <w:rFonts w:ascii="Times New Roman" w:hAnsi="Times New Roman" w:cs="Times New Roman"/>
          <w:sz w:val="28"/>
          <w:szCs w:val="28"/>
        </w:rPr>
        <w:t>17.03</w:t>
      </w:r>
      <w:r w:rsidR="00D73CE8">
        <w:rPr>
          <w:rFonts w:ascii="Times New Roman" w:hAnsi="Times New Roman" w:cs="Times New Roman"/>
          <w:sz w:val="28"/>
          <w:szCs w:val="28"/>
        </w:rPr>
        <w:t>.2021г н</w:t>
      </w:r>
      <w:r w:rsidR="002A1DB0" w:rsidRPr="00B93322">
        <w:rPr>
          <w:rFonts w:ascii="Times New Roman" w:hAnsi="Times New Roman" w:cs="Times New Roman"/>
          <w:sz w:val="28"/>
          <w:szCs w:val="28"/>
        </w:rPr>
        <w:t>а сайте МБУК «КДЦ Кущевского с/</w:t>
      </w:r>
      <w:proofErr w:type="spellStart"/>
      <w:proofErr w:type="gramStart"/>
      <w:r w:rsidR="002A1DB0" w:rsidRPr="00B9332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A1DB0" w:rsidRPr="00B93322">
        <w:rPr>
          <w:rFonts w:ascii="Times New Roman" w:hAnsi="Times New Roman" w:cs="Times New Roman"/>
          <w:sz w:val="28"/>
          <w:szCs w:val="28"/>
        </w:rPr>
        <w:t xml:space="preserve">» </w:t>
      </w:r>
      <w:r w:rsidR="00D73C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DB0" w:rsidRPr="00B93322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размещено </w:t>
      </w:r>
      <w:r w:rsidR="002D74AF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познавательное </w:t>
      </w:r>
      <w:r w:rsidR="002A1DB0" w:rsidRPr="00B93322">
        <w:rPr>
          <w:rFonts w:ascii="Times New Roman" w:hAnsi="Times New Roman" w:cs="Times New Roman"/>
          <w:color w:val="000000"/>
          <w:sz w:val="28"/>
          <w:szCs w:val="28"/>
        </w:rPr>
        <w:t xml:space="preserve">видео </w:t>
      </w:r>
      <w:r w:rsidR="00D73CE8">
        <w:rPr>
          <w:rFonts w:ascii="Times New Roman" w:hAnsi="Times New Roman" w:cs="Times New Roman"/>
          <w:sz w:val="28"/>
          <w:szCs w:val="28"/>
        </w:rPr>
        <w:t>«К истокам народной культуры»  в рамках всероссийской а</w:t>
      </w:r>
      <w:r w:rsidRPr="00B93322">
        <w:rPr>
          <w:rFonts w:ascii="Times New Roman" w:hAnsi="Times New Roman" w:cs="Times New Roman"/>
          <w:sz w:val="28"/>
          <w:szCs w:val="28"/>
        </w:rPr>
        <w:t>кции «Фолк-Урок»</w:t>
      </w:r>
      <w:r w:rsidR="006B66FD" w:rsidRPr="00B933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3322" w:rsidRDefault="00D73CE8" w:rsidP="0012284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ролике повествуется  о том</w:t>
      </w:r>
      <w:r w:rsidR="00B93322" w:rsidRPr="00B9332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</w:t>
      </w:r>
      <w:r w:rsidR="00B93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3322" w:rsidRPr="00B93322">
        <w:rPr>
          <w:rFonts w:ascii="Times New Roman" w:hAnsi="Times New Roman" w:cs="Times New Roman"/>
          <w:color w:val="000000"/>
          <w:sz w:val="28"/>
          <w:szCs w:val="28"/>
        </w:rPr>
        <w:t xml:space="preserve"> на кубанской земле русская и украинская культуры, влившись одна в другую, через века явили миру культуру Кубани, кубанский диалект, вышивку, ремесла,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также уникальную  музыку.</w:t>
      </w:r>
    </w:p>
    <w:p w:rsidR="00D73CE8" w:rsidRDefault="00D73CE8" w:rsidP="0012284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A1DB0" w:rsidRPr="00122842" w:rsidRDefault="002A1DB0">
      <w:pPr>
        <w:rPr>
          <w:rFonts w:ascii="Times New Roman" w:hAnsi="Times New Roman" w:cs="Times New Roman"/>
          <w:sz w:val="28"/>
          <w:szCs w:val="28"/>
        </w:rPr>
      </w:pPr>
    </w:p>
    <w:sectPr w:rsidR="002A1DB0" w:rsidRPr="00122842" w:rsidSect="00E5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DB0"/>
    <w:rsid w:val="00122842"/>
    <w:rsid w:val="002A1DB0"/>
    <w:rsid w:val="002D74AF"/>
    <w:rsid w:val="00303F2A"/>
    <w:rsid w:val="006B66FD"/>
    <w:rsid w:val="006D19FA"/>
    <w:rsid w:val="00720391"/>
    <w:rsid w:val="00B93322"/>
    <w:rsid w:val="00D338B4"/>
    <w:rsid w:val="00D73CE8"/>
    <w:rsid w:val="00E5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1DB0"/>
    <w:rPr>
      <w:b/>
      <w:bCs/>
    </w:rPr>
  </w:style>
  <w:style w:type="character" w:styleId="a5">
    <w:name w:val="Hyperlink"/>
    <w:rsid w:val="00122842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Мария</cp:lastModifiedBy>
  <cp:revision>8</cp:revision>
  <dcterms:created xsi:type="dcterms:W3CDTF">2021-02-26T10:21:00Z</dcterms:created>
  <dcterms:modified xsi:type="dcterms:W3CDTF">2021-03-17T12:29:00Z</dcterms:modified>
</cp:coreProperties>
</file>