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C7B" w:rsidRDefault="003E3C7B">
      <w:r>
        <w:rPr>
          <w:noProof/>
          <w:lang w:eastAsia="ru-RU"/>
        </w:rPr>
        <w:drawing>
          <wp:inline distT="0" distB="0" distL="0" distR="0">
            <wp:extent cx="5940425" cy="3339858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9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3C7B" w:rsidRDefault="003E3C7B"/>
    <w:p w:rsidR="00992A62" w:rsidRPr="00C07ABC" w:rsidRDefault="00992A62" w:rsidP="00992A62">
      <w:pPr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C07ABC">
        <w:rPr>
          <w:rFonts w:ascii="Times New Roman" w:hAnsi="Times New Roman" w:cs="Times New Roman"/>
          <w:sz w:val="28"/>
          <w:szCs w:val="28"/>
        </w:rPr>
        <w:t xml:space="preserve">Для ребят младшего и среднего возраста работники </w:t>
      </w:r>
      <w:proofErr w:type="spellStart"/>
      <w:r w:rsidRPr="00C07ABC">
        <w:rPr>
          <w:rFonts w:ascii="Times New Roman" w:hAnsi="Times New Roman" w:cs="Times New Roman"/>
          <w:sz w:val="28"/>
          <w:szCs w:val="28"/>
        </w:rPr>
        <w:t>Степнянской</w:t>
      </w:r>
      <w:proofErr w:type="spellEnd"/>
      <w:r w:rsidRPr="00C07ABC">
        <w:rPr>
          <w:rFonts w:ascii="Times New Roman" w:hAnsi="Times New Roman" w:cs="Times New Roman"/>
          <w:sz w:val="28"/>
          <w:szCs w:val="28"/>
        </w:rPr>
        <w:t xml:space="preserve"> библиотеки подготовили фолк-урок  </w:t>
      </w:r>
      <w:r>
        <w:rPr>
          <w:rFonts w:ascii="Times New Roman" w:hAnsi="Times New Roman" w:cs="Times New Roman"/>
          <w:sz w:val="28"/>
          <w:szCs w:val="28"/>
        </w:rPr>
        <w:t>под названием «В орнаменте душа народа. Быт кубанских казаков». Видео рассказывает о казачьем семейном укладе, о распределении обязанностей, описывает традиционное облачение. Также в представленном уроке подробно рассказано о необычных для нас, но постоянно используемых в прошлом предметах обихода казачьих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семей.</w:t>
      </w:r>
    </w:p>
    <w:p w:rsidR="003E3C7B" w:rsidRPr="003E3C7B" w:rsidRDefault="003E3C7B"/>
    <w:sectPr w:rsidR="003E3C7B" w:rsidRPr="003E3C7B" w:rsidSect="008F5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E3C7B"/>
    <w:rsid w:val="00354FAB"/>
    <w:rsid w:val="003E3C7B"/>
    <w:rsid w:val="008F5654"/>
    <w:rsid w:val="00992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6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3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3C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1</cp:revision>
  <dcterms:created xsi:type="dcterms:W3CDTF">2021-03-10T10:15:00Z</dcterms:created>
  <dcterms:modified xsi:type="dcterms:W3CDTF">2021-03-10T10:48:00Z</dcterms:modified>
</cp:coreProperties>
</file>