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D" w:rsidRDefault="00EE73B6" w:rsidP="00EE73B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0CD">
        <w:rPr>
          <w:rFonts w:ascii="Times New Roman" w:hAnsi="Times New Roman"/>
          <w:sz w:val="28"/>
          <w:szCs w:val="28"/>
        </w:rPr>
        <w:t xml:space="preserve">              Утверждаю:</w:t>
      </w:r>
    </w:p>
    <w:p w:rsidR="002960CD" w:rsidRPr="002960CD" w:rsidRDefault="002960CD" w:rsidP="00F372A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Директор </w:t>
      </w:r>
      <w:r w:rsidRPr="002960CD">
        <w:rPr>
          <w:rFonts w:ascii="Times New Roman" w:hAnsi="Times New Roman"/>
          <w:sz w:val="28"/>
          <w:szCs w:val="28"/>
        </w:rPr>
        <w:t xml:space="preserve">МБУК </w:t>
      </w:r>
    </w:p>
    <w:p w:rsidR="002960CD" w:rsidRDefault="002960CD" w:rsidP="00F372A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2960C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6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«КДЦ</w:t>
      </w:r>
      <w:r w:rsidRPr="00296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0C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960CD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2960CD">
        <w:rPr>
          <w:rFonts w:ascii="Times New Roman" w:hAnsi="Times New Roman"/>
          <w:sz w:val="28"/>
          <w:szCs w:val="28"/>
        </w:rPr>
        <w:t>п</w:t>
      </w:r>
      <w:proofErr w:type="gramEnd"/>
      <w:r w:rsidRPr="002960CD">
        <w:rPr>
          <w:rFonts w:ascii="Times New Roman" w:hAnsi="Times New Roman"/>
          <w:sz w:val="28"/>
          <w:szCs w:val="28"/>
        </w:rPr>
        <w:t>»</w:t>
      </w:r>
    </w:p>
    <w:p w:rsidR="002960CD" w:rsidRDefault="002960CD" w:rsidP="00F372A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Кондратова</w:t>
      </w:r>
      <w:proofErr w:type="spellEnd"/>
    </w:p>
    <w:p w:rsidR="002960CD" w:rsidRPr="002960CD" w:rsidRDefault="002960CD" w:rsidP="00F372A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«__»_______</w:t>
      </w:r>
      <w:r w:rsidR="00F372A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2022г</w:t>
      </w:r>
      <w:r w:rsidR="00F965EB">
        <w:rPr>
          <w:rFonts w:ascii="Times New Roman" w:hAnsi="Times New Roman"/>
          <w:sz w:val="28"/>
          <w:szCs w:val="28"/>
        </w:rPr>
        <w:t>.</w:t>
      </w:r>
    </w:p>
    <w:p w:rsidR="002960CD" w:rsidRPr="002960CD" w:rsidRDefault="002960CD" w:rsidP="00F372A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2960CD" w:rsidRDefault="002960CD" w:rsidP="00296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0CD" w:rsidRPr="00F372A8" w:rsidRDefault="002960CD" w:rsidP="00783CFC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</w:p>
    <w:p w:rsidR="00783CFC" w:rsidRPr="00F372A8" w:rsidRDefault="00783CFC" w:rsidP="00783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2A8">
        <w:rPr>
          <w:rFonts w:ascii="Times New Roman" w:hAnsi="Times New Roman"/>
          <w:b/>
          <w:sz w:val="28"/>
          <w:szCs w:val="28"/>
        </w:rPr>
        <w:t>ПЛАН</w:t>
      </w:r>
    </w:p>
    <w:p w:rsidR="00783CFC" w:rsidRPr="00F372A8" w:rsidRDefault="00783CFC" w:rsidP="00783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2A8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F372A8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F372A8">
        <w:rPr>
          <w:rFonts w:ascii="Times New Roman" w:hAnsi="Times New Roman"/>
          <w:b/>
          <w:sz w:val="28"/>
          <w:szCs w:val="28"/>
        </w:rPr>
        <w:t xml:space="preserve"> сельского поселения» </w:t>
      </w:r>
    </w:p>
    <w:p w:rsidR="00783CFC" w:rsidRPr="005D5E3C" w:rsidRDefault="00A42AEA" w:rsidP="005D5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июнь</w:t>
      </w:r>
      <w:r w:rsidR="00F965EB">
        <w:rPr>
          <w:rFonts w:ascii="Times New Roman" w:hAnsi="Times New Roman"/>
          <w:b/>
          <w:sz w:val="28"/>
          <w:szCs w:val="28"/>
        </w:rPr>
        <w:t xml:space="preserve"> </w:t>
      </w:r>
      <w:r w:rsidR="005B6CDB">
        <w:rPr>
          <w:rFonts w:ascii="Times New Roman" w:hAnsi="Times New Roman"/>
          <w:b/>
          <w:sz w:val="28"/>
          <w:szCs w:val="28"/>
        </w:rPr>
        <w:t>2022 год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2722"/>
        <w:gridCol w:w="1956"/>
        <w:gridCol w:w="2126"/>
        <w:gridCol w:w="1446"/>
      </w:tblGrid>
      <w:tr w:rsidR="00783CFC" w:rsidRPr="008D0BB1" w:rsidTr="00A42AEA">
        <w:trPr>
          <w:trHeight w:val="1261"/>
        </w:trPr>
        <w:tc>
          <w:tcPr>
            <w:tcW w:w="567" w:type="dxa"/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22" w:type="dxa"/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6" w:type="dxa"/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83CFC" w:rsidRPr="00B33008" w:rsidRDefault="00783CFC" w:rsidP="005A2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0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A42AEA" w:rsidRPr="00B33008" w:rsidTr="00A42AEA">
        <w:trPr>
          <w:trHeight w:val="1261"/>
        </w:trPr>
        <w:tc>
          <w:tcPr>
            <w:tcW w:w="567" w:type="dxa"/>
          </w:tcPr>
          <w:p w:rsidR="00A42AEA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Театрализованное мероприятие</w:t>
            </w:r>
          </w:p>
          <w:p w:rsidR="00A42AEA" w:rsidRPr="00B33008" w:rsidRDefault="00A42AEA" w:rsidP="005A2D13">
            <w:pPr>
              <w:tabs>
                <w:tab w:val="left" w:pos="765"/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15-39</w:t>
            </w:r>
          </w:p>
        </w:tc>
        <w:tc>
          <w:tcPr>
            <w:tcW w:w="1956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2126" w:type="dxa"/>
          </w:tcPr>
          <w:p w:rsidR="00A42AEA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56</w:t>
            </w:r>
          </w:p>
        </w:tc>
      </w:tr>
      <w:tr w:rsidR="000C3C9D" w:rsidRPr="00B33008" w:rsidTr="00A42AEA">
        <w:trPr>
          <w:trHeight w:val="1261"/>
        </w:trPr>
        <w:tc>
          <w:tcPr>
            <w:tcW w:w="567" w:type="dxa"/>
          </w:tcPr>
          <w:p w:rsidR="000C3C9D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5" w:type="dxa"/>
          </w:tcPr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04.06.22</w:t>
            </w:r>
          </w:p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2" w:type="dxa"/>
          </w:tcPr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Театрализованное мероприятие</w:t>
            </w:r>
          </w:p>
          <w:p w:rsidR="000C3C9D" w:rsidRPr="00B33008" w:rsidRDefault="000C3C9D" w:rsidP="005A2D13">
            <w:pPr>
              <w:tabs>
                <w:tab w:val="left" w:pos="765"/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C3C9D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0C3C9D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C3C9D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82</w:t>
            </w:r>
          </w:p>
        </w:tc>
      </w:tr>
      <w:tr w:rsidR="000C3C9D" w:rsidRPr="00B33008" w:rsidTr="00A42AEA">
        <w:trPr>
          <w:trHeight w:val="1261"/>
        </w:trPr>
        <w:tc>
          <w:tcPr>
            <w:tcW w:w="567" w:type="dxa"/>
          </w:tcPr>
          <w:p w:rsidR="000C3C9D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5" w:type="dxa"/>
          </w:tcPr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04.06.22</w:t>
            </w:r>
          </w:p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22" w:type="dxa"/>
          </w:tcPr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Театрализованное мероприятие</w:t>
            </w:r>
          </w:p>
          <w:p w:rsidR="000C3C9D" w:rsidRPr="00B33008" w:rsidRDefault="000C3C9D" w:rsidP="005A2D13">
            <w:pPr>
              <w:tabs>
                <w:tab w:val="left" w:pos="765"/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C3C9D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0C3C9D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C3C9D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43</w:t>
            </w:r>
          </w:p>
        </w:tc>
      </w:tr>
      <w:tr w:rsidR="00A42AEA" w:rsidRPr="00B33008" w:rsidTr="00A42AEA">
        <w:trPr>
          <w:trHeight w:val="1261"/>
        </w:trPr>
        <w:tc>
          <w:tcPr>
            <w:tcW w:w="567" w:type="dxa"/>
          </w:tcPr>
          <w:p w:rsidR="00A42AEA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5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10.06.22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2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«Мы дети России»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приуроченная  к 10-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детства РФ   (2018-2027г)</w:t>
            </w:r>
          </w:p>
        </w:tc>
        <w:tc>
          <w:tcPr>
            <w:tcW w:w="1956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Парк им. Ленина</w:t>
            </w:r>
          </w:p>
        </w:tc>
        <w:tc>
          <w:tcPr>
            <w:tcW w:w="2126" w:type="dxa"/>
          </w:tcPr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55</w:t>
            </w:r>
          </w:p>
        </w:tc>
      </w:tr>
      <w:tr w:rsidR="00A42AEA" w:rsidRPr="00B33008" w:rsidTr="00A42AEA">
        <w:trPr>
          <w:trHeight w:val="1261"/>
        </w:trPr>
        <w:tc>
          <w:tcPr>
            <w:tcW w:w="567" w:type="dxa"/>
          </w:tcPr>
          <w:p w:rsidR="00A42AEA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9.06.22</w:t>
            </w:r>
          </w:p>
        </w:tc>
        <w:tc>
          <w:tcPr>
            <w:tcW w:w="2722" w:type="dxa"/>
          </w:tcPr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  <w:r w:rsidRPr="00B33008">
              <w:rPr>
                <w:rFonts w:ascii="Times New Roman" w:hAnsi="Times New Roman"/>
              </w:rPr>
              <w:t xml:space="preserve"> «Великий</w:t>
            </w:r>
            <w:r w:rsidR="00B33008" w:rsidRPr="00B33008">
              <w:rPr>
                <w:rFonts w:ascii="Times New Roman" w:hAnsi="Times New Roman"/>
              </w:rPr>
              <w:t xml:space="preserve"> государь великого государства» </w:t>
            </w:r>
            <w:r w:rsidR="000C3C9D" w:rsidRPr="00B33008">
              <w:rPr>
                <w:rFonts w:ascii="Times New Roman" w:hAnsi="Times New Roman"/>
              </w:rPr>
              <w:t>п</w:t>
            </w:r>
            <w:r w:rsidRPr="00B33008">
              <w:rPr>
                <w:rFonts w:ascii="Times New Roman" w:hAnsi="Times New Roman"/>
              </w:rPr>
              <w:t>ри</w:t>
            </w:r>
            <w:r w:rsidR="000C3C9D" w:rsidRPr="00B33008">
              <w:rPr>
                <w:rFonts w:ascii="Times New Roman" w:hAnsi="Times New Roman"/>
              </w:rPr>
              <w:t xml:space="preserve">уроченное к празднованию 350- </w:t>
            </w:r>
            <w:proofErr w:type="spellStart"/>
            <w:r w:rsidR="000C3C9D" w:rsidRPr="00B33008">
              <w:rPr>
                <w:rFonts w:ascii="Times New Roman" w:hAnsi="Times New Roman"/>
              </w:rPr>
              <w:t>летия</w:t>
            </w:r>
            <w:proofErr w:type="spellEnd"/>
            <w:r w:rsidRPr="00B33008">
              <w:rPr>
                <w:rFonts w:ascii="Times New Roman" w:hAnsi="Times New Roman"/>
              </w:rPr>
              <w:t xml:space="preserve"> Петра 1</w:t>
            </w:r>
          </w:p>
        </w:tc>
        <w:tc>
          <w:tcPr>
            <w:tcW w:w="1956" w:type="dxa"/>
          </w:tcPr>
          <w:p w:rsidR="00A42AEA" w:rsidRPr="00B33008" w:rsidRDefault="005A2D13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A42AEA" w:rsidRPr="00B33008" w:rsidRDefault="005A2D13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AEA" w:rsidRPr="00B33008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42AEA" w:rsidRPr="00B33008" w:rsidRDefault="00A42AEA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60</w:t>
            </w:r>
          </w:p>
        </w:tc>
      </w:tr>
      <w:tr w:rsidR="00A42AEA" w:rsidRPr="00B33008" w:rsidTr="00A42AEA">
        <w:trPr>
          <w:trHeight w:val="1261"/>
        </w:trPr>
        <w:tc>
          <w:tcPr>
            <w:tcW w:w="567" w:type="dxa"/>
          </w:tcPr>
          <w:p w:rsidR="00A42AEA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5" w:type="dxa"/>
          </w:tcPr>
          <w:p w:rsidR="00A42AEA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10.06.22</w:t>
            </w:r>
          </w:p>
          <w:p w:rsidR="000C3C9D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722" w:type="dxa"/>
          </w:tcPr>
          <w:p w:rsidR="00A42AEA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Участие в районной концертной программе</w:t>
            </w:r>
            <w:r w:rsidR="00A42AEA" w:rsidRPr="00B33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42AEA" w:rsidRPr="00B33008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="00A42AEA" w:rsidRPr="00B33008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  <w:p w:rsidR="00A42AEA" w:rsidRPr="00B33008" w:rsidRDefault="00A42AEA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42AEA" w:rsidRPr="00B33008" w:rsidRDefault="000C3C9D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2126" w:type="dxa"/>
          </w:tcPr>
          <w:p w:rsidR="00A42AEA" w:rsidRPr="00B33008" w:rsidRDefault="000C3C9D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42AEA" w:rsidRPr="00B33008" w:rsidRDefault="000C3C9D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560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15.06.22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Познавательное мероприятие «Исторический момент»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В рамках цикла мероприятий, посвящённых празднованию 1100-летия принятия ислама 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Волжской</w:t>
            </w:r>
            <w:proofErr w:type="gram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Булгарией</w:t>
            </w:r>
            <w:proofErr w:type="spellEnd"/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32</w:t>
            </w:r>
          </w:p>
        </w:tc>
      </w:tr>
      <w:tr w:rsidR="005A2D13" w:rsidRPr="00B33008" w:rsidTr="00A42AEA">
        <w:trPr>
          <w:trHeight w:val="1261"/>
        </w:trPr>
        <w:tc>
          <w:tcPr>
            <w:tcW w:w="567" w:type="dxa"/>
          </w:tcPr>
          <w:p w:rsidR="005A2D13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5" w:type="dxa"/>
          </w:tcPr>
          <w:p w:rsidR="005A2D13" w:rsidRDefault="005A2D13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15.06.22</w:t>
            </w:r>
          </w:p>
          <w:p w:rsidR="005A2D13" w:rsidRPr="00B33008" w:rsidRDefault="005A2D13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22" w:type="dxa"/>
          </w:tcPr>
          <w:p w:rsidR="005A2D13" w:rsidRPr="00B33008" w:rsidRDefault="005A2D13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«Василиса Прекрасная»</w:t>
            </w:r>
          </w:p>
        </w:tc>
        <w:tc>
          <w:tcPr>
            <w:tcW w:w="1956" w:type="dxa"/>
          </w:tcPr>
          <w:p w:rsidR="005A2D13" w:rsidRPr="00B33008" w:rsidRDefault="005A2D13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5A2D13" w:rsidRPr="00B33008" w:rsidRDefault="005A2D13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A2D13" w:rsidRPr="00B33008" w:rsidRDefault="005A2D13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21.06.22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Митинг, приуроченный Дню памяти скорби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«Славься в веках, солдат земли русской!»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Памятник погибшим солдатам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40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</w:tcPr>
          <w:p w:rsid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«В шесть часов вечера после войны»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</w:tcPr>
          <w:p w:rsid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«Два бойца»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22.06.22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Познавательное мероприятие «Воспитание толерантности и патриотизма в молодёжной среде, приобщению к занятию спортом, творчеством</w:t>
            </w:r>
            <w:r w:rsidRPr="00B330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Межэтническое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00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45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24.06.22</w:t>
            </w: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«Это было давно»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Онлайн – акция «Без срока давности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45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4.06.22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Волонтеры культуры</w:t>
            </w:r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4</w:t>
            </w:r>
          </w:p>
        </w:tc>
      </w:tr>
      <w:tr w:rsidR="00B33008" w:rsidRPr="00B33008" w:rsidTr="00A42AEA">
        <w:trPr>
          <w:trHeight w:val="1261"/>
        </w:trPr>
        <w:tc>
          <w:tcPr>
            <w:tcW w:w="567" w:type="dxa"/>
          </w:tcPr>
          <w:p w:rsidR="00B33008" w:rsidRPr="00B33008" w:rsidRDefault="003D6566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15" w:type="dxa"/>
          </w:tcPr>
          <w:p w:rsidR="00B33008" w:rsidRPr="00B33008" w:rsidRDefault="00B33008" w:rsidP="005A2D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24.06.22</w:t>
            </w:r>
          </w:p>
          <w:p w:rsidR="00B33008" w:rsidRPr="00B33008" w:rsidRDefault="00B33008" w:rsidP="005A2D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«</w:t>
            </w:r>
            <w:r w:rsidRPr="00B33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Поговорим о главном</w:t>
            </w:r>
            <w:r w:rsidRPr="00B330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956" w:type="dxa"/>
          </w:tcPr>
          <w:p w:rsidR="00B33008" w:rsidRPr="00B33008" w:rsidRDefault="00B33008" w:rsidP="005A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3300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3300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33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08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33008" w:rsidRPr="00B33008" w:rsidRDefault="00B33008" w:rsidP="005A2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08">
              <w:rPr>
                <w:rFonts w:ascii="Times New Roman" w:hAnsi="Times New Roman"/>
              </w:rPr>
              <w:t>25</w:t>
            </w:r>
          </w:p>
        </w:tc>
      </w:tr>
    </w:tbl>
    <w:p w:rsidR="008F7B07" w:rsidRPr="008D0BB1" w:rsidRDefault="008F7B07" w:rsidP="005D5E3C">
      <w:pPr>
        <w:rPr>
          <w:sz w:val="24"/>
          <w:szCs w:val="24"/>
        </w:rPr>
      </w:pPr>
      <w:bookmarkStart w:id="0" w:name="_GoBack"/>
      <w:bookmarkEnd w:id="0"/>
    </w:p>
    <w:sectPr w:rsidR="008F7B07" w:rsidRPr="008D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AA"/>
    <w:rsid w:val="000C3C9D"/>
    <w:rsid w:val="00180FAA"/>
    <w:rsid w:val="002960CD"/>
    <w:rsid w:val="003152A1"/>
    <w:rsid w:val="003D6566"/>
    <w:rsid w:val="00465665"/>
    <w:rsid w:val="005A2D13"/>
    <w:rsid w:val="005B6CDB"/>
    <w:rsid w:val="005D5E3C"/>
    <w:rsid w:val="007235F6"/>
    <w:rsid w:val="00783CFC"/>
    <w:rsid w:val="007A0AAA"/>
    <w:rsid w:val="008A4829"/>
    <w:rsid w:val="008D0BB1"/>
    <w:rsid w:val="008F7B07"/>
    <w:rsid w:val="00A42AEA"/>
    <w:rsid w:val="00AD09EF"/>
    <w:rsid w:val="00B33008"/>
    <w:rsid w:val="00B662E7"/>
    <w:rsid w:val="00BD1FAE"/>
    <w:rsid w:val="00C83F5F"/>
    <w:rsid w:val="00E56F80"/>
    <w:rsid w:val="00EB5DE7"/>
    <w:rsid w:val="00EE73B6"/>
    <w:rsid w:val="00F372A8"/>
    <w:rsid w:val="00F86EC4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Маша</cp:lastModifiedBy>
  <cp:revision>3</cp:revision>
  <cp:lastPrinted>2022-04-25T07:13:00Z</cp:lastPrinted>
  <dcterms:created xsi:type="dcterms:W3CDTF">2022-05-18T08:53:00Z</dcterms:created>
  <dcterms:modified xsi:type="dcterms:W3CDTF">2022-05-30T09:59:00Z</dcterms:modified>
</cp:coreProperties>
</file>