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B58">
        <w:rPr>
          <w:rFonts w:ascii="Times New Roman" w:hAnsi="Times New Roman"/>
          <w:sz w:val="24"/>
          <w:szCs w:val="24"/>
        </w:rPr>
        <w:t>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20671">
        <w:rPr>
          <w:rFonts w:ascii="Times New Roman" w:hAnsi="Times New Roman"/>
          <w:sz w:val="24"/>
          <w:szCs w:val="24"/>
        </w:rPr>
        <w:t>С.В.К</w:t>
      </w:r>
      <w:r w:rsidR="00B16B58">
        <w:rPr>
          <w:rFonts w:ascii="Times New Roman" w:hAnsi="Times New Roman"/>
          <w:sz w:val="24"/>
          <w:szCs w:val="24"/>
        </w:rPr>
        <w:t>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B31E2D">
        <w:rPr>
          <w:rFonts w:ascii="Times New Roman" w:hAnsi="Times New Roman"/>
          <w:b/>
          <w:sz w:val="28"/>
          <w:szCs w:val="28"/>
        </w:rPr>
        <w:t>дека</w:t>
      </w:r>
      <w:r w:rsidR="00775F1B">
        <w:rPr>
          <w:rFonts w:ascii="Times New Roman" w:hAnsi="Times New Roman"/>
          <w:b/>
          <w:sz w:val="28"/>
          <w:szCs w:val="28"/>
        </w:rPr>
        <w:t>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6678AD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31E2D" w:rsidRPr="006678AD" w:rsidRDefault="00B31E2D" w:rsidP="00166908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B31E2D" w:rsidRPr="006678AD" w:rsidRDefault="00B31E2D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B31E2D" w:rsidRPr="006678AD" w:rsidRDefault="00166908" w:rsidP="0016690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6678AD" w:rsidRDefault="00B31E2D" w:rsidP="0016690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3(12чел)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6678AD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31E2D" w:rsidRPr="006678AD" w:rsidRDefault="00B31E2D" w:rsidP="00166908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B31E2D" w:rsidRPr="006678AD" w:rsidRDefault="00B31E2D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8AD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B31E2D" w:rsidRPr="006678AD" w:rsidRDefault="00166908" w:rsidP="0016690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</w:t>
            </w:r>
          </w:p>
          <w:p w:rsidR="00B31E2D" w:rsidRPr="006678AD" w:rsidRDefault="00B31E2D" w:rsidP="0016690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6678AD" w:rsidRDefault="00B31E2D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11(11 чел)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6678AD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31E2D" w:rsidRPr="006678AD" w:rsidRDefault="00B31E2D" w:rsidP="00166908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1701" w:type="dxa"/>
          </w:tcPr>
          <w:p w:rsidR="00B31E2D" w:rsidRPr="006678AD" w:rsidRDefault="00B31E2D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B31E2D" w:rsidRPr="006678AD" w:rsidRDefault="00166908" w:rsidP="0016690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6678AD" w:rsidRDefault="00B31E2D" w:rsidP="0016690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AE2495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1-31.12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B31E2D" w:rsidRPr="00AE2495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1701" w:type="dxa"/>
          </w:tcPr>
          <w:p w:rsidR="00B31E2D" w:rsidRPr="00AE2495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B31E2D" w:rsidRPr="00AE2495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B31E2D" w:rsidRPr="00AE2495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AE2495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01-20.12.22</w:t>
            </w:r>
          </w:p>
        </w:tc>
        <w:tc>
          <w:tcPr>
            <w:tcW w:w="4110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«Деда Мороза» </w:t>
            </w:r>
            <w:r w:rsidRPr="00B07CE3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</w:t>
            </w:r>
            <w:r>
              <w:rPr>
                <w:rFonts w:ascii="Times New Roman" w:hAnsi="Times New Roman"/>
                <w:sz w:val="24"/>
                <w:szCs w:val="24"/>
              </w:rPr>
              <w:t>и украшений к новому году,</w:t>
            </w:r>
          </w:p>
          <w:p w:rsidR="00B31E2D" w:rsidRPr="00B07CE3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Демченко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B07CE3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CE3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E2D" w:rsidRPr="00B07CE3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07C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 xml:space="preserve">Информационное мероприятие </w:t>
            </w:r>
          </w:p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 xml:space="preserve">«Не болей!» </w:t>
            </w:r>
          </w:p>
          <w:p w:rsidR="00B31E2D" w:rsidRPr="00B07CE3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Демченко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8D0405" w:rsidRDefault="00B31E2D" w:rsidP="00166908">
            <w:pPr>
              <w:pStyle w:val="a9"/>
              <w:jc w:val="center"/>
              <w:rPr>
                <w:rFonts w:eastAsia="Times New Roman" w:cs="Times New Roman"/>
                <w:lang w:eastAsia="ru-RU"/>
              </w:rPr>
            </w:pPr>
            <w:r w:rsidRPr="008D0405">
              <w:rPr>
                <w:rFonts w:cs="Times New Roman"/>
              </w:rPr>
              <w:t>01.12.22 13:00</w:t>
            </w:r>
          </w:p>
        </w:tc>
        <w:tc>
          <w:tcPr>
            <w:tcW w:w="4110" w:type="dxa"/>
          </w:tcPr>
          <w:p w:rsidR="00B31E2D" w:rsidRDefault="00B31E2D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D0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со СПИДом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31E2D" w:rsidRPr="008D0405" w:rsidRDefault="00B31E2D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0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405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B31E2D" w:rsidRPr="008D0405" w:rsidRDefault="00B31E2D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B31E2D" w:rsidRPr="008D0405" w:rsidRDefault="00B31E2D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B31E2D" w:rsidRPr="008D0405" w:rsidRDefault="00B31E2D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8D0405" w:rsidRDefault="00B31E2D" w:rsidP="00166908">
            <w:pPr>
              <w:pStyle w:val="a9"/>
              <w:jc w:val="center"/>
              <w:rPr>
                <w:rFonts w:cs="Times New Roman"/>
              </w:rPr>
            </w:pPr>
            <w:r w:rsidRPr="008D0405">
              <w:rPr>
                <w:rFonts w:cs="Times New Roman"/>
              </w:rPr>
              <w:t>10</w:t>
            </w:r>
          </w:p>
          <w:p w:rsidR="00B31E2D" w:rsidRPr="008D0405" w:rsidRDefault="00B31E2D" w:rsidP="00166908">
            <w:pPr>
              <w:pStyle w:val="a9"/>
              <w:jc w:val="center"/>
              <w:rPr>
                <w:rFonts w:cs="Times New Roman"/>
              </w:rPr>
            </w:pPr>
          </w:p>
          <w:p w:rsidR="00B31E2D" w:rsidRPr="008D0405" w:rsidRDefault="00B31E2D" w:rsidP="0016690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555458" w:rsidRPr="00531C81" w:rsidTr="008500DA">
        <w:tc>
          <w:tcPr>
            <w:tcW w:w="851" w:type="dxa"/>
          </w:tcPr>
          <w:p w:rsidR="00555458" w:rsidRPr="00A52AFC" w:rsidRDefault="005554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458" w:rsidRDefault="00555458" w:rsidP="0016690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01.12.22</w:t>
            </w:r>
          </w:p>
          <w:p w:rsidR="00555458" w:rsidRPr="008D0405" w:rsidRDefault="00555458" w:rsidP="0016690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13:30</w:t>
            </w:r>
          </w:p>
        </w:tc>
        <w:tc>
          <w:tcPr>
            <w:tcW w:w="4110" w:type="dxa"/>
          </w:tcPr>
          <w:p w:rsidR="00206528" w:rsidRDefault="00555458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Кинолекторий </w:t>
            </w:r>
          </w:p>
          <w:p w:rsidR="00206528" w:rsidRDefault="00555458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«Прими солдат, поклон земной»</w:t>
            </w:r>
            <w:r w:rsidR="0020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55458" w:rsidRPr="00206528" w:rsidRDefault="00206528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065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 Дню Неизвестного солдата</w:t>
            </w:r>
          </w:p>
        </w:tc>
        <w:tc>
          <w:tcPr>
            <w:tcW w:w="1701" w:type="dxa"/>
          </w:tcPr>
          <w:p w:rsidR="00555458" w:rsidRPr="008D0405" w:rsidRDefault="00555458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КДЦ </w:t>
            </w:r>
          </w:p>
        </w:tc>
        <w:tc>
          <w:tcPr>
            <w:tcW w:w="1877" w:type="dxa"/>
          </w:tcPr>
          <w:p w:rsidR="00555458" w:rsidRPr="008D0405" w:rsidRDefault="00555458" w:rsidP="00166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55458" w:rsidRPr="008D0405" w:rsidRDefault="00555458" w:rsidP="0016690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8D0405" w:rsidRDefault="00B31E2D" w:rsidP="00166908">
            <w:pPr>
              <w:pStyle w:val="a9"/>
              <w:jc w:val="center"/>
              <w:rPr>
                <w:rFonts w:cs="Times New Roman"/>
              </w:rPr>
            </w:pPr>
            <w:r w:rsidRPr="00DC3EA6">
              <w:rPr>
                <w:rFonts w:eastAsia="Times New Roman"/>
                <w:lang w:eastAsia="ru-RU"/>
              </w:rPr>
              <w:t>01.12</w:t>
            </w:r>
            <w:r>
              <w:rPr>
                <w:rFonts w:eastAsia="Times New Roman"/>
                <w:lang w:eastAsia="ru-RU"/>
              </w:rPr>
              <w:t>.22</w:t>
            </w:r>
          </w:p>
        </w:tc>
        <w:tc>
          <w:tcPr>
            <w:tcW w:w="4110" w:type="dxa"/>
          </w:tcPr>
          <w:p w:rsidR="00B31E2D" w:rsidRDefault="00B31E2D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«Непобедимый адмирал»:  </w:t>
            </w:r>
          </w:p>
          <w:p w:rsidR="00B31E2D" w:rsidRPr="008D0405" w:rsidRDefault="00B31E2D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русской эскадры под командованием П.С. Нахимова над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урецкой эскадрой у мыса Синоп (</w:t>
            </w:r>
            <w:r w:rsidRPr="00DC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1853)</w:t>
            </w:r>
          </w:p>
        </w:tc>
        <w:tc>
          <w:tcPr>
            <w:tcW w:w="1701" w:type="dxa"/>
          </w:tcPr>
          <w:p w:rsidR="00B31E2D" w:rsidRPr="009C3BA0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E2D" w:rsidRPr="009C3BA0" w:rsidRDefault="00B13F65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31E2D" w:rsidRPr="009C3BA0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9C3BA0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Pr="00B07CE3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CE3">
              <w:rPr>
                <w:rFonts w:ascii="Times New Roman" w:hAnsi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E2D" w:rsidRPr="00B07CE3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</w:t>
            </w:r>
            <w:r w:rsidRPr="00B07C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«Доступная среда», </w:t>
            </w:r>
          </w:p>
          <w:p w:rsidR="00B31E2D" w:rsidRPr="00B07CE3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AF">
              <w:rPr>
                <w:rFonts w:ascii="Times New Roman" w:hAnsi="Times New Roman"/>
                <w:i/>
                <w:sz w:val="24"/>
                <w:szCs w:val="24"/>
              </w:rPr>
              <w:t>к декаде инвалидов, толерантность</w:t>
            </w:r>
          </w:p>
        </w:tc>
        <w:tc>
          <w:tcPr>
            <w:tcW w:w="1701" w:type="dxa"/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поселка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Мирный</w:t>
            </w:r>
          </w:p>
        </w:tc>
        <w:tc>
          <w:tcPr>
            <w:tcW w:w="1877" w:type="dxa"/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lastRenderedPageBreak/>
              <w:t>Демченко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Pr="00B07CE3" w:rsidRDefault="00B31E2D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44F7" w:rsidRPr="00531C81" w:rsidTr="008500DA">
        <w:tc>
          <w:tcPr>
            <w:tcW w:w="851" w:type="dxa"/>
          </w:tcPr>
          <w:p w:rsidR="00CD44F7" w:rsidRPr="00A52AFC" w:rsidRDefault="00CD44F7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F7" w:rsidRDefault="00CD44F7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02.12.22</w:t>
            </w:r>
          </w:p>
        </w:tc>
        <w:tc>
          <w:tcPr>
            <w:tcW w:w="4110" w:type="dxa"/>
          </w:tcPr>
          <w:p w:rsidR="00CD44F7" w:rsidRDefault="00CD44F7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Тотальный тест </w:t>
            </w:r>
          </w:p>
          <w:p w:rsidR="00CD44F7" w:rsidRPr="00B07CE3" w:rsidRDefault="00CD44F7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1701" w:type="dxa"/>
          </w:tcPr>
          <w:p w:rsidR="00CD44F7" w:rsidRDefault="00CD44F7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CD44F7" w:rsidRPr="00B07CE3" w:rsidRDefault="00CD44F7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D44F7" w:rsidRPr="00B07CE3" w:rsidRDefault="00CD44F7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E2D" w:rsidRPr="00531C81" w:rsidTr="008500DA">
        <w:tc>
          <w:tcPr>
            <w:tcW w:w="851" w:type="dxa"/>
          </w:tcPr>
          <w:p w:rsidR="00B31E2D" w:rsidRPr="00A52AFC" w:rsidRDefault="00B31E2D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02.12.22</w:t>
            </w:r>
          </w:p>
        </w:tc>
        <w:tc>
          <w:tcPr>
            <w:tcW w:w="4110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борьбы со СПИДом»  </w:t>
            </w:r>
          </w:p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E2D" w:rsidRDefault="00B31E2D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6678AD" w:rsidRDefault="007B404F" w:rsidP="00D851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7B404F" w:rsidRDefault="007B404F" w:rsidP="00D851A5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Час истории «Отстояли  Москву»</w:t>
            </w:r>
            <w:r>
              <w:rPr>
                <w:rFonts w:cs="Times New Roman"/>
              </w:rPr>
              <w:t>,</w:t>
            </w:r>
            <w:r w:rsidRPr="006678AD">
              <w:rPr>
                <w:rFonts w:cs="Times New Roman"/>
              </w:rPr>
              <w:t xml:space="preserve"> ко Дню начала контрнаступления советских войск под Москвой (И.А. Плиев, </w:t>
            </w:r>
            <w:proofErr w:type="spellStart"/>
            <w:r w:rsidRPr="006678AD">
              <w:rPr>
                <w:rFonts w:cs="Times New Roman"/>
              </w:rPr>
              <w:t>Даватор</w:t>
            </w:r>
            <w:proofErr w:type="spellEnd"/>
            <w:r w:rsidRPr="006678AD">
              <w:rPr>
                <w:rFonts w:cs="Times New Roman"/>
              </w:rPr>
              <w:t>, Белов)</w:t>
            </w:r>
            <w:r>
              <w:rPr>
                <w:rFonts w:cs="Times New Roman"/>
              </w:rPr>
              <w:t>,</w:t>
            </w:r>
            <w:r w:rsidRPr="006678AD">
              <w:rPr>
                <w:rFonts w:cs="Times New Roman"/>
              </w:rPr>
              <w:t xml:space="preserve"> </w:t>
            </w:r>
          </w:p>
          <w:p w:rsidR="007B404F" w:rsidRPr="006678AD" w:rsidRDefault="007B404F" w:rsidP="00D851A5">
            <w:pPr>
              <w:pStyle w:val="a9"/>
              <w:jc w:val="center"/>
              <w:rPr>
                <w:rFonts w:cs="Times New Roman"/>
              </w:rPr>
            </w:pPr>
            <w:r w:rsidRPr="008F3837">
              <w:rPr>
                <w:rFonts w:cs="Times New Roman"/>
                <w:i/>
              </w:rPr>
              <w:t xml:space="preserve">ко </w:t>
            </w:r>
            <w:r w:rsidRPr="006678AD">
              <w:rPr>
                <w:rFonts w:cs="Times New Roman"/>
              </w:rPr>
              <w:t xml:space="preserve"> </w:t>
            </w:r>
            <w:r w:rsidRPr="006678AD">
              <w:rPr>
                <w:rFonts w:cs="Times New Roman"/>
                <w:i/>
              </w:rPr>
              <w:t>Дню Героев Отечества</w:t>
            </w:r>
          </w:p>
        </w:tc>
        <w:tc>
          <w:tcPr>
            <w:tcW w:w="1701" w:type="dxa"/>
          </w:tcPr>
          <w:p w:rsidR="007B404F" w:rsidRPr="006678AD" w:rsidRDefault="007B404F" w:rsidP="00D851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7B404F" w:rsidRPr="006678AD" w:rsidRDefault="007B404F" w:rsidP="00D851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6678AD" w:rsidRDefault="007B404F" w:rsidP="00D851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02.12.22</w:t>
            </w:r>
          </w:p>
        </w:tc>
        <w:tc>
          <w:tcPr>
            <w:tcW w:w="4110" w:type="dxa"/>
          </w:tcPr>
          <w:p w:rsidR="00BF42A6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твоё неизвестно, подвиг бессмертен»</w:t>
            </w:r>
          </w:p>
        </w:tc>
        <w:tc>
          <w:tcPr>
            <w:tcW w:w="1701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1877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</w:t>
            </w:r>
          </w:p>
        </w:tc>
        <w:tc>
          <w:tcPr>
            <w:tcW w:w="4110" w:type="dxa"/>
          </w:tcPr>
          <w:p w:rsidR="00CD44F7" w:rsidRDefault="007B404F" w:rsidP="00CD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CD44F7">
              <w:rPr>
                <w:rFonts w:ascii="Times New Roman" w:hAnsi="Times New Roman"/>
                <w:sz w:val="24"/>
                <w:szCs w:val="24"/>
              </w:rPr>
              <w:t>Добро без границ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D44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404F" w:rsidRPr="00CD44F7" w:rsidRDefault="00CD44F7" w:rsidP="00CD4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4F7">
              <w:rPr>
                <w:rFonts w:ascii="Times New Roman" w:hAnsi="Times New Roman"/>
                <w:i/>
                <w:sz w:val="24"/>
                <w:szCs w:val="24"/>
              </w:rPr>
              <w:t>к декаде инвалидов</w:t>
            </w:r>
          </w:p>
        </w:tc>
        <w:tc>
          <w:tcPr>
            <w:tcW w:w="1701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28411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7B404F" w:rsidRPr="0028411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 «Мы такие </w:t>
            </w:r>
            <w:proofErr w:type="gramStart"/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</w:t>
            </w:r>
            <w:proofErr w:type="gramEnd"/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все»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7B404F" w:rsidRPr="00A62549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 декаде инвалидов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толерантность</w:t>
            </w:r>
          </w:p>
        </w:tc>
        <w:tc>
          <w:tcPr>
            <w:tcW w:w="1701" w:type="dxa"/>
          </w:tcPr>
          <w:p w:rsidR="007B404F" w:rsidRPr="00A62549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B404F" w:rsidRPr="00284117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284117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B404F" w:rsidRPr="00531C81" w:rsidTr="00020671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03.12.22</w:t>
            </w:r>
          </w:p>
        </w:tc>
        <w:tc>
          <w:tcPr>
            <w:tcW w:w="4110" w:type="dxa"/>
          </w:tcPr>
          <w:p w:rsidR="007B404F" w:rsidRPr="004821F6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книг русских писателей о милосердии «Книги помогают жить!</w:t>
            </w:r>
            <w:r w:rsidRPr="0048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B404F" w:rsidRPr="00284117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Декада </w:t>
            </w:r>
            <w:r w:rsidRPr="0048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701" w:type="dxa"/>
          </w:tcPr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020671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28411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7B404F" w:rsidRPr="0028411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7B404F" w:rsidRPr="00A62549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 –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неизвестного солдата»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B404F" w:rsidRPr="00A62549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7B404F" w:rsidRPr="00A62549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B404F" w:rsidRPr="00284117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284117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«Как важна нам всем улыбка»,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проведения декады инвалидов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 Тематическая беседа с просмотром видеоролика</w:t>
            </w:r>
          </w:p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 «Будьте добрыми и милосердными»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7A">
              <w:rPr>
                <w:rFonts w:ascii="Times New Roman" w:hAnsi="Times New Roman"/>
                <w:i/>
                <w:sz w:val="24"/>
                <w:szCs w:val="24"/>
              </w:rPr>
              <w:t>к декаде инвалидов</w:t>
            </w:r>
          </w:p>
        </w:tc>
        <w:tc>
          <w:tcPr>
            <w:tcW w:w="1701" w:type="dxa"/>
          </w:tcPr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B404F" w:rsidRPr="00B96933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CD44F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  <w:r w:rsidR="00CD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4F7" w:rsidRDefault="00CD44F7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людям доброту»,</w:t>
            </w:r>
          </w:p>
          <w:p w:rsidR="007B404F" w:rsidRPr="00CD44F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4F7">
              <w:rPr>
                <w:rFonts w:ascii="Times New Roman" w:hAnsi="Times New Roman"/>
                <w:i/>
                <w:sz w:val="24"/>
                <w:szCs w:val="24"/>
              </w:rPr>
              <w:t>к декаде инвалидов</w:t>
            </w:r>
          </w:p>
        </w:tc>
        <w:tc>
          <w:tcPr>
            <w:tcW w:w="1701" w:type="dxa"/>
          </w:tcPr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</w:p>
        </w:tc>
        <w:tc>
          <w:tcPr>
            <w:tcW w:w="1877" w:type="dxa"/>
          </w:tcPr>
          <w:p w:rsidR="007B404F" w:rsidRPr="00B96933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«Родина не забывает павших, как мать не забывает сыновей!», </w:t>
            </w:r>
          </w:p>
          <w:p w:rsidR="007B404F" w:rsidRPr="006928FC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8FC">
              <w:rPr>
                <w:rFonts w:ascii="Times New Roman" w:hAnsi="Times New Roman"/>
                <w:i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1701" w:type="dxa"/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</w:t>
            </w:r>
          </w:p>
          <w:p w:rsidR="007B404F" w:rsidRPr="00631222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7B404F" w:rsidRDefault="007B404F" w:rsidP="00D851A5">
            <w:pPr>
              <w:tabs>
                <w:tab w:val="left" w:pos="87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CD44F7" w:rsidRDefault="007B404F" w:rsidP="00D851A5">
            <w:pPr>
              <w:tabs>
                <w:tab w:val="left" w:pos="87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  <w:r w:rsidR="00CD44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404F" w:rsidRPr="00CD44F7" w:rsidRDefault="00CD44F7" w:rsidP="00D851A5">
            <w:pPr>
              <w:tabs>
                <w:tab w:val="left" w:pos="87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4F7">
              <w:rPr>
                <w:rFonts w:ascii="Times New Roman" w:hAnsi="Times New Roman"/>
                <w:i/>
                <w:sz w:val="24"/>
                <w:szCs w:val="24"/>
              </w:rPr>
              <w:t>к декаде инвалидов</w:t>
            </w:r>
          </w:p>
        </w:tc>
        <w:tc>
          <w:tcPr>
            <w:tcW w:w="1701" w:type="dxa"/>
          </w:tcPr>
          <w:p w:rsidR="007B404F" w:rsidRPr="00631222" w:rsidRDefault="007B404F" w:rsidP="007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</w:p>
        </w:tc>
        <w:tc>
          <w:tcPr>
            <w:tcW w:w="1877" w:type="dxa"/>
          </w:tcPr>
          <w:p w:rsidR="007B404F" w:rsidRPr="00631222" w:rsidRDefault="007B404F" w:rsidP="00D8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631222" w:rsidRDefault="007B404F" w:rsidP="00D8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«Будьте бдительны» </w:t>
            </w: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>в рамках профилактики экстремизма и терроризма</w:t>
            </w:r>
          </w:p>
        </w:tc>
        <w:tc>
          <w:tcPr>
            <w:tcW w:w="1701" w:type="dxa"/>
          </w:tcPr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7B404F" w:rsidRPr="00B96933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7B404F" w:rsidRPr="00B96933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28411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7B404F" w:rsidRPr="00284117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7B404F" w:rsidRPr="00A62549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Спортивно-развлекательное мероприятие – «И хорошее настроение не покинет больше вас!»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7B404F" w:rsidRPr="00A62549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7B404F" w:rsidRPr="00284117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284117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B404F" w:rsidRPr="00531C81" w:rsidTr="008500D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7B404F" w:rsidRDefault="007B404F" w:rsidP="00166908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C86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екционное мероприятие </w:t>
            </w:r>
          </w:p>
          <w:p w:rsidR="007B404F" w:rsidRPr="00D874BF" w:rsidRDefault="007B404F" w:rsidP="00166908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«5 декабря – День волонтера»</w:t>
            </w:r>
          </w:p>
          <w:p w:rsidR="007B404F" w:rsidRPr="00D874BF" w:rsidRDefault="007B404F" w:rsidP="00166908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37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рамках работы по З</w:t>
            </w:r>
            <w:r w:rsidRPr="00DC637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акону 1539</w:t>
            </w:r>
          </w:p>
        </w:tc>
        <w:tc>
          <w:tcPr>
            <w:tcW w:w="1701" w:type="dxa"/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04F" w:rsidRPr="00531C81" w:rsidTr="00166908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</w:tc>
        <w:tc>
          <w:tcPr>
            <w:tcW w:w="4110" w:type="dxa"/>
          </w:tcPr>
          <w:p w:rsidR="007B404F" w:rsidRDefault="007B404F" w:rsidP="00166908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 дрогнули в боях за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ицу свою»: Битва под  Москвой </w:t>
            </w:r>
          </w:p>
          <w:p w:rsidR="007B404F" w:rsidRDefault="007B404F" w:rsidP="00166908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DC3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1941)</w:t>
            </w:r>
          </w:p>
        </w:tc>
        <w:tc>
          <w:tcPr>
            <w:tcW w:w="1701" w:type="dxa"/>
          </w:tcPr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lastRenderedPageBreak/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9C3BA0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631222" w:rsidRDefault="007B404F" w:rsidP="0016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05.12.22</w:t>
            </w:r>
          </w:p>
        </w:tc>
        <w:tc>
          <w:tcPr>
            <w:tcW w:w="4110" w:type="dxa"/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«День волонтера»</w:t>
            </w:r>
          </w:p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Волонтеры культуры</w:t>
            </w:r>
          </w:p>
        </w:tc>
        <w:tc>
          <w:tcPr>
            <w:tcW w:w="1701" w:type="dxa"/>
          </w:tcPr>
          <w:p w:rsidR="007B404F" w:rsidRPr="00631222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631222" w:rsidRDefault="007B404F" w:rsidP="0016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7B404F" w:rsidRDefault="007B404F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меро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приятие «Традиции Нового года» </w:t>
            </w:r>
          </w:p>
          <w:p w:rsidR="007B404F" w:rsidRPr="004F7E03" w:rsidRDefault="007B404F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37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D874B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07.12.22</w:t>
            </w:r>
          </w:p>
        </w:tc>
        <w:tc>
          <w:tcPr>
            <w:tcW w:w="4110" w:type="dxa"/>
          </w:tcPr>
          <w:p w:rsidR="007B404F" w:rsidRPr="004F7E03" w:rsidRDefault="007B404F" w:rsidP="00166908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Информационное сообщение «Наш край -  нам его беречь» </w:t>
            </w:r>
            <w:r w:rsidRPr="006928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экологический 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08.12.22</w:t>
            </w:r>
          </w:p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«Рука дружбы» </w:t>
            </w:r>
          </w:p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сфере межэтнических отношений</w:t>
            </w:r>
          </w:p>
        </w:tc>
        <w:tc>
          <w:tcPr>
            <w:tcW w:w="1701" w:type="dxa"/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7B404F" w:rsidRPr="00631222" w:rsidRDefault="007B404F" w:rsidP="001669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08.12.22</w:t>
            </w:r>
          </w:p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«Закон для нас, закон о нас» </w:t>
            </w:r>
          </w:p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631222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Час истории «О чем молчит пожелтевший треугольник?» </w:t>
            </w:r>
          </w:p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  <w:tc>
          <w:tcPr>
            <w:tcW w:w="4110" w:type="dxa"/>
          </w:tcPr>
          <w:p w:rsidR="007B404F" w:rsidRDefault="007B404F" w:rsidP="00555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7B404F" w:rsidRDefault="007B404F" w:rsidP="00555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«Смелость и отвага»,</w:t>
            </w:r>
          </w:p>
          <w:p w:rsidR="007B404F" w:rsidRPr="00555458" w:rsidRDefault="007B404F" w:rsidP="005554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555458">
              <w:rPr>
                <w:rFonts w:ascii="Times New Roman" w:hAnsi="Times New Roman"/>
                <w:i/>
                <w:sz w:val="24"/>
                <w:szCs w:val="24"/>
              </w:rPr>
              <w:t xml:space="preserve">ко  Дню Героев Отечества </w:t>
            </w:r>
          </w:p>
          <w:p w:rsidR="007B404F" w:rsidRPr="00AE2495" w:rsidRDefault="007B404F" w:rsidP="00555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58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7B404F" w:rsidRPr="00555458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58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AE2495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мужества «За Россию, за народ, и за всё на свете»,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837">
              <w:rPr>
                <w:rFonts w:ascii="Times New Roman" w:hAnsi="Times New Roman"/>
                <w:i/>
                <w:sz w:val="24"/>
                <w:szCs w:val="24"/>
              </w:rPr>
              <w:t>ко  Дню Героев Отечества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04F" w:rsidRPr="00531C81" w:rsidTr="006D3ABA">
        <w:tc>
          <w:tcPr>
            <w:tcW w:w="851" w:type="dxa"/>
          </w:tcPr>
          <w:p w:rsidR="007B404F" w:rsidRPr="00A52AFC" w:rsidRDefault="007B40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  <w:tc>
          <w:tcPr>
            <w:tcW w:w="4110" w:type="dxa"/>
          </w:tcPr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патриотизма </w:t>
            </w:r>
          </w:p>
          <w:p w:rsidR="007B404F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за ценой не постоим» </w:t>
            </w:r>
          </w:p>
          <w:p w:rsidR="007B404F" w:rsidRPr="00036BC8" w:rsidRDefault="007B404F" w:rsidP="001669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BC8">
              <w:rPr>
                <w:rFonts w:ascii="Times New Roman" w:hAnsi="Times New Roman"/>
                <w:i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B404F" w:rsidRPr="009C3BA0" w:rsidRDefault="007B404F" w:rsidP="00D8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6D3AB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3122C" w:rsidRDefault="00B3122C" w:rsidP="00B312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C">
              <w:rPr>
                <w:rFonts w:ascii="Times New Roman" w:hAnsi="Times New Roman" w:cs="Times New Roman"/>
                <w:sz w:val="24"/>
                <w:szCs w:val="24"/>
              </w:rPr>
              <w:t>09.12.22  14:00</w:t>
            </w:r>
          </w:p>
        </w:tc>
        <w:tc>
          <w:tcPr>
            <w:tcW w:w="4110" w:type="dxa"/>
          </w:tcPr>
          <w:p w:rsidR="00B3122C" w:rsidRDefault="00B3122C" w:rsidP="00B3122C">
            <w:pPr>
              <w:pStyle w:val="a7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B3122C" w:rsidRPr="00B3122C" w:rsidRDefault="00B3122C" w:rsidP="00B3122C">
            <w:pPr>
              <w:pStyle w:val="a7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C">
              <w:rPr>
                <w:rFonts w:ascii="Times New Roman" w:hAnsi="Times New Roman" w:cs="Times New Roman"/>
                <w:sz w:val="24"/>
                <w:szCs w:val="24"/>
              </w:rPr>
              <w:t>«Что ты знаешь о Конституции РФ?»</w:t>
            </w:r>
          </w:p>
        </w:tc>
        <w:tc>
          <w:tcPr>
            <w:tcW w:w="1701" w:type="dxa"/>
          </w:tcPr>
          <w:p w:rsidR="00B3122C" w:rsidRPr="00B3122C" w:rsidRDefault="00B3122C" w:rsidP="00B3122C">
            <w:pPr>
              <w:pStyle w:val="a7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C">
              <w:rPr>
                <w:rFonts w:ascii="Times New Roman" w:hAnsi="Times New Roman" w:cs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22C" w:rsidRPr="00531C81" w:rsidTr="006D3AB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F625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</w:tc>
        <w:tc>
          <w:tcPr>
            <w:tcW w:w="4110" w:type="dxa"/>
          </w:tcPr>
          <w:p w:rsidR="00B3122C" w:rsidRPr="00F625F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625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Жить не по лжи»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105 лет,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А.Солженицы</w:t>
            </w:r>
            <w:r w:rsidRPr="00F625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</w:t>
            </w:r>
            <w:proofErr w:type="spellEnd"/>
            <w:r w:rsidRPr="00F625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русскому писателю</w:t>
            </w:r>
          </w:p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625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1917)</w:t>
            </w:r>
          </w:p>
        </w:tc>
        <w:tc>
          <w:tcPr>
            <w:tcW w:w="1701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6D3AB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3122C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Гер</w:t>
            </w:r>
            <w:r>
              <w:rPr>
                <w:rFonts w:cs="Times New Roman"/>
              </w:rPr>
              <w:t xml:space="preserve">оико-патриотическое </w:t>
            </w:r>
          </w:p>
          <w:p w:rsidR="00B3122C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«Герои России наши современники»</w:t>
            </w:r>
          </w:p>
          <w:p w:rsidR="00036BC8" w:rsidRPr="00036BC8" w:rsidRDefault="00036BC8" w:rsidP="00B3122C">
            <w:pPr>
              <w:pStyle w:val="a9"/>
              <w:jc w:val="center"/>
              <w:rPr>
                <w:rFonts w:cs="Times New Roman"/>
                <w:i/>
              </w:rPr>
            </w:pPr>
            <w:r w:rsidRPr="00036BC8">
              <w:rPr>
                <w:rFonts w:cs="Times New Roman"/>
                <w:i/>
              </w:rPr>
              <w:t>День Героев Отечества</w:t>
            </w:r>
          </w:p>
        </w:tc>
        <w:tc>
          <w:tcPr>
            <w:tcW w:w="1701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«Доброта наш друг»</w:t>
            </w:r>
          </w:p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сфере межэтнических отношений</w:t>
            </w:r>
          </w:p>
        </w:tc>
        <w:tc>
          <w:tcPr>
            <w:tcW w:w="1701" w:type="dxa"/>
          </w:tcPr>
          <w:p w:rsidR="00B3122C" w:rsidRPr="00A62549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«Сла</w:t>
            </w:r>
            <w:r>
              <w:rPr>
                <w:rFonts w:ascii="Times New Roman" w:hAnsi="Times New Roman"/>
                <w:sz w:val="24"/>
                <w:szCs w:val="24"/>
              </w:rPr>
              <w:t>ва русскому оружию. День героев О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течества»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42488E">
              <w:rPr>
                <w:rFonts w:cs="Times New Roman"/>
              </w:rPr>
              <w:t>10.12.22 13:00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8E">
              <w:rPr>
                <w:rFonts w:ascii="Times New Roman" w:hAnsi="Times New Roman"/>
                <w:sz w:val="24"/>
                <w:szCs w:val="24"/>
              </w:rPr>
              <w:t xml:space="preserve">Беседа «Герб, флаг, гимн Кубани» -  час гражданственности» </w:t>
            </w:r>
          </w:p>
          <w:p w:rsidR="00B3122C" w:rsidRPr="0042488E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88E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42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8E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42488E">
              <w:rPr>
                <w:rFonts w:cs="Times New Roman"/>
              </w:rPr>
              <w:t>10</w:t>
            </w:r>
          </w:p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</w:p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Тематическое мероприятие «Основной закон нашей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раны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конституция»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284117">
              <w:rPr>
                <w:rFonts w:ascii="Times New Roman" w:eastAsia="Times New Roman" w:hAnsi="Times New Roman"/>
                <w:sz w:val="24"/>
                <w:szCs w:val="24"/>
              </w:rPr>
              <w:t>«Умники и умницы»</w:t>
            </w:r>
          </w:p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B3122C" w:rsidRPr="00A62549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B3122C" w:rsidRPr="004F7E03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мероприятие «12 декабря – </w:t>
            </w:r>
            <w:hyperlink r:id="rId7" w:tgtFrame="_blank" w:history="1">
              <w:r w:rsidRPr="004F7E0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День Конституции РФ</w:t>
              </w:r>
            </w:hyperlink>
            <w:r w:rsidRPr="004F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122C" w:rsidRPr="00134F35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4F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877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110" w:type="dxa"/>
          </w:tcPr>
          <w:p w:rsidR="00B3122C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Государство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мы»: </w:t>
            </w:r>
          </w:p>
          <w:p w:rsidR="00B3122C" w:rsidRPr="004F7E03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 конституции  РФ </w:t>
            </w:r>
          </w:p>
        </w:tc>
        <w:tc>
          <w:tcPr>
            <w:tcW w:w="1701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DC3EA6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110" w:type="dxa"/>
          </w:tcPr>
          <w:p w:rsidR="00B3122C" w:rsidRPr="00DC3EA6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«Горячо верил в расцвет 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искусства»: 190 лет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ретьякову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основателю галереи (1832)</w:t>
            </w:r>
          </w:p>
        </w:tc>
        <w:tc>
          <w:tcPr>
            <w:tcW w:w="1701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D36F7F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D36F7F">
              <w:rPr>
                <w:rFonts w:cs="Times New Roman"/>
              </w:rPr>
              <w:t>14.12.22</w:t>
            </w:r>
          </w:p>
          <w:p w:rsidR="00B3122C" w:rsidRPr="00D36F7F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110" w:type="dxa"/>
          </w:tcPr>
          <w:p w:rsidR="00B3122C" w:rsidRPr="00D36F7F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D36F7F">
              <w:rPr>
                <w:rFonts w:cs="Times New Roman"/>
              </w:rPr>
              <w:tab/>
              <w:t xml:space="preserve">Познавательное  мероприятие «Арсеньев и </w:t>
            </w:r>
            <w:proofErr w:type="spellStart"/>
            <w:r w:rsidRPr="00D36F7F">
              <w:rPr>
                <w:rFonts w:cs="Times New Roman"/>
              </w:rPr>
              <w:t>Дерсу</w:t>
            </w:r>
            <w:proofErr w:type="spellEnd"/>
            <w:r w:rsidRPr="00D36F7F">
              <w:rPr>
                <w:rFonts w:cs="Times New Roman"/>
              </w:rPr>
              <w:t xml:space="preserve"> </w:t>
            </w:r>
            <w:proofErr w:type="spellStart"/>
            <w:r w:rsidRPr="00D36F7F">
              <w:rPr>
                <w:rFonts w:cs="Times New Roman"/>
              </w:rPr>
              <w:t>Узала</w:t>
            </w:r>
            <w:proofErr w:type="spellEnd"/>
            <w:r w:rsidRPr="00D36F7F">
              <w:rPr>
                <w:rFonts w:cs="Times New Roman"/>
              </w:rPr>
              <w:t xml:space="preserve">», </w:t>
            </w:r>
            <w:r w:rsidRPr="00D36F7F">
              <w:rPr>
                <w:rFonts w:cs="Times New Roman"/>
                <w:i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D36F7F">
              <w:rPr>
                <w:rFonts w:cs="Times New Roman"/>
                <w:i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D36F7F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шагаем…»</w:t>
            </w:r>
          </w:p>
        </w:tc>
        <w:tc>
          <w:tcPr>
            <w:tcW w:w="1701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3122C" w:rsidRPr="006678AD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eastAsia="Times New Roman" w:cs="Times New Roman"/>
              </w:rPr>
              <w:t xml:space="preserve">Выставка старинных новогодних </w:t>
            </w:r>
            <w:r>
              <w:rPr>
                <w:rFonts w:eastAsia="Times New Roman" w:cs="Times New Roman"/>
              </w:rPr>
              <w:t>игрушек</w:t>
            </w:r>
            <w:r w:rsidRPr="006678AD">
              <w:rPr>
                <w:rFonts w:eastAsia="Times New Roman" w:cs="Times New Roman"/>
              </w:rPr>
              <w:t xml:space="preserve"> «</w:t>
            </w:r>
            <w:r>
              <w:rPr>
                <w:rFonts w:eastAsia="Times New Roman" w:cs="Times New Roman"/>
              </w:rPr>
              <w:t>Новый го</w:t>
            </w:r>
            <w:proofErr w:type="gramStart"/>
            <w:r>
              <w:rPr>
                <w:rFonts w:eastAsia="Times New Roman" w:cs="Times New Roman"/>
              </w:rPr>
              <w:t>д-</w:t>
            </w:r>
            <w:proofErr w:type="gramEnd"/>
            <w:r>
              <w:rPr>
                <w:rFonts w:eastAsia="Times New Roman" w:cs="Times New Roman"/>
              </w:rPr>
              <w:t xml:space="preserve"> елка, шарики, хлопушки</w:t>
            </w:r>
            <w:r w:rsidRPr="006678AD">
              <w:rPr>
                <w:rFonts w:eastAsia="Times New Roman" w:cs="Times New Roman"/>
              </w:rPr>
              <w:t>»</w:t>
            </w:r>
          </w:p>
        </w:tc>
        <w:tc>
          <w:tcPr>
            <w:tcW w:w="1701" w:type="dxa"/>
          </w:tcPr>
          <w:p w:rsidR="00B3122C" w:rsidRPr="006678AD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2955F8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110" w:type="dxa"/>
          </w:tcPr>
          <w:p w:rsidR="00B3122C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«Забытый часовой любви»: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225 лет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Г.Гейне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немецкого поэта </w:t>
            </w:r>
          </w:p>
          <w:p w:rsidR="00B3122C" w:rsidRPr="002955F8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1797-1856)</w:t>
            </w:r>
          </w:p>
        </w:tc>
        <w:tc>
          <w:tcPr>
            <w:tcW w:w="1701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31222" w:rsidRDefault="00B3122C" w:rsidP="00B312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16.12.22</w:t>
            </w:r>
          </w:p>
          <w:p w:rsidR="00B3122C" w:rsidRPr="00631222" w:rsidRDefault="00B3122C" w:rsidP="00B3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РПП – что нужно знать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Особо значимое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мероприятие антинаркотической направленности</w:t>
            </w:r>
          </w:p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(инвалиды)</w:t>
            </w:r>
          </w:p>
        </w:tc>
        <w:tc>
          <w:tcPr>
            <w:tcW w:w="1701" w:type="dxa"/>
          </w:tcPr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B3122C" w:rsidRPr="00631222" w:rsidRDefault="00B3122C" w:rsidP="00B3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631222" w:rsidRDefault="00B3122C" w:rsidP="00B3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16.12.22 16:30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«Зимние виды спорта»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97C" w:rsidRPr="00531C81" w:rsidTr="00486D77">
        <w:tc>
          <w:tcPr>
            <w:tcW w:w="851" w:type="dxa"/>
          </w:tcPr>
          <w:p w:rsidR="00E3797C" w:rsidRPr="00A52AFC" w:rsidRDefault="00E3797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97C" w:rsidRDefault="00E3797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16.12.22</w:t>
            </w:r>
          </w:p>
          <w:p w:rsidR="00E3797C" w:rsidRDefault="00E3797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E3797C" w:rsidRDefault="00E3797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мира и добра </w:t>
            </w:r>
          </w:p>
          <w:p w:rsidR="00E3797C" w:rsidRPr="00AE2495" w:rsidRDefault="00E3797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E3797C" w:rsidRPr="00AE2495" w:rsidRDefault="00E3797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ОНК «Радуга»</w:t>
            </w:r>
          </w:p>
        </w:tc>
        <w:tc>
          <w:tcPr>
            <w:tcW w:w="1877" w:type="dxa"/>
          </w:tcPr>
          <w:p w:rsidR="00E3797C" w:rsidRPr="00AE2495" w:rsidRDefault="00E3797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3797C" w:rsidRPr="00AE2495" w:rsidRDefault="00E3797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«Час веселья и задора»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 в помещении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знаешь про Новый год?»</w:t>
            </w:r>
          </w:p>
        </w:tc>
        <w:tc>
          <w:tcPr>
            <w:tcW w:w="1701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42488E">
              <w:rPr>
                <w:rFonts w:cs="Times New Roman"/>
              </w:rPr>
              <w:t>17.12.22 13:00</w:t>
            </w:r>
          </w:p>
        </w:tc>
        <w:tc>
          <w:tcPr>
            <w:tcW w:w="4110" w:type="dxa"/>
          </w:tcPr>
          <w:p w:rsidR="00B3122C" w:rsidRPr="0042488E" w:rsidRDefault="00B3122C" w:rsidP="00B3122C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4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участниками КЛО акции «Лучшая новогодняя игрушка»</w:t>
            </w:r>
          </w:p>
          <w:p w:rsidR="00B3122C" w:rsidRPr="0042488E" w:rsidRDefault="00B3122C" w:rsidP="00B3122C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2488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42488E">
              <w:rPr>
                <w:rFonts w:cs="Times New Roman"/>
              </w:rPr>
              <w:t>10</w:t>
            </w:r>
          </w:p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</w:p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к новому году «Поделки и украшения для елочки»</w:t>
            </w:r>
          </w:p>
        </w:tc>
        <w:tc>
          <w:tcPr>
            <w:tcW w:w="1701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Северный</w:t>
            </w:r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«Многообразие русских народных промыслов» </w:t>
            </w:r>
          </w:p>
          <w:p w:rsidR="00B3122C" w:rsidRPr="00DC637A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 году народного искусства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«Вместе в Новый год!» 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«Мы»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Ермоленко Л.А.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3122C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6678AD">
              <w:rPr>
                <w:rFonts w:cs="Times New Roman"/>
              </w:rPr>
              <w:t xml:space="preserve"> истории </w:t>
            </w:r>
          </w:p>
          <w:p w:rsidR="00B3122C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«Была страна»</w:t>
            </w:r>
            <w:r>
              <w:rPr>
                <w:rFonts w:cs="Times New Roman"/>
              </w:rPr>
              <w:t xml:space="preserve">, </w:t>
            </w:r>
            <w:r w:rsidRPr="006678AD">
              <w:rPr>
                <w:rFonts w:cs="Times New Roman"/>
              </w:rPr>
              <w:t xml:space="preserve"> </w:t>
            </w:r>
          </w:p>
          <w:p w:rsidR="00B3122C" w:rsidRPr="006678AD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 xml:space="preserve">к 100 – </w:t>
            </w:r>
            <w:proofErr w:type="spellStart"/>
            <w:r w:rsidRPr="006678AD">
              <w:rPr>
                <w:rFonts w:cs="Times New Roman"/>
              </w:rPr>
              <w:t>летию</w:t>
            </w:r>
            <w:proofErr w:type="spellEnd"/>
            <w:r w:rsidRPr="006678AD">
              <w:rPr>
                <w:rFonts w:cs="Times New Roman"/>
              </w:rPr>
              <w:t xml:space="preserve"> со дня образования СССР 1922г.</w:t>
            </w:r>
          </w:p>
        </w:tc>
        <w:tc>
          <w:tcPr>
            <w:tcW w:w="1701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6678AD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31222" w:rsidRDefault="00B3122C" w:rsidP="00B3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23.12.22</w:t>
            </w:r>
          </w:p>
        </w:tc>
        <w:tc>
          <w:tcPr>
            <w:tcW w:w="4110" w:type="dxa"/>
          </w:tcPr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«100-лет образованию СССР»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(старшее поколение)</w:t>
            </w:r>
          </w:p>
        </w:tc>
        <w:tc>
          <w:tcPr>
            <w:tcW w:w="1701" w:type="dxa"/>
          </w:tcPr>
          <w:p w:rsidR="00B3122C" w:rsidRPr="00631222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631222" w:rsidRDefault="00B3122C" w:rsidP="00B3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31222" w:rsidRDefault="00B3122C" w:rsidP="00B3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23-30.12.22</w:t>
            </w:r>
          </w:p>
        </w:tc>
        <w:tc>
          <w:tcPr>
            <w:tcW w:w="4110" w:type="dxa"/>
          </w:tcPr>
          <w:p w:rsidR="00B3122C" w:rsidRPr="00631222" w:rsidRDefault="00B3122C" w:rsidP="00B3122C">
            <w:pPr>
              <w:tabs>
                <w:tab w:val="left" w:pos="87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Цикл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>спектаклей «Новогодний переполох»</w:t>
            </w:r>
          </w:p>
        </w:tc>
        <w:tc>
          <w:tcPr>
            <w:tcW w:w="1701" w:type="dxa"/>
          </w:tcPr>
          <w:p w:rsidR="00B3122C" w:rsidRPr="00631222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B3122C" w:rsidRPr="00631222" w:rsidRDefault="00B3122C" w:rsidP="00B3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631222" w:rsidRDefault="00B3122C" w:rsidP="00B3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678AD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D12BC6">
              <w:rPr>
                <w:rFonts w:cs="Times New Roman"/>
              </w:rPr>
              <w:t>100 лет – Алекса</w:t>
            </w:r>
            <w:r>
              <w:rPr>
                <w:rFonts w:cs="Times New Roman"/>
              </w:rPr>
              <w:t xml:space="preserve">ндр Грин </w:t>
            </w:r>
          </w:p>
          <w:p w:rsidR="00B3122C" w:rsidRPr="006678AD" w:rsidRDefault="00B3122C" w:rsidP="00B3122C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«Алые паруса» (1922 г</w:t>
            </w:r>
            <w:r w:rsidRPr="00D12BC6">
              <w:rPr>
                <w:rFonts w:cs="Times New Roman"/>
              </w:rPr>
              <w:t>)</w:t>
            </w:r>
          </w:p>
        </w:tc>
        <w:tc>
          <w:tcPr>
            <w:tcW w:w="1701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9C3BA0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B3122C" w:rsidRPr="00D874BF" w:rsidRDefault="00B3122C" w:rsidP="00B3122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B3122C" w:rsidRDefault="00B3122C" w:rsidP="00B3122C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B3122C" w:rsidRPr="00D874BF" w:rsidRDefault="00B3122C" w:rsidP="00B3122C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«Ёлка своими руками»</w:t>
            </w:r>
          </w:p>
        </w:tc>
        <w:tc>
          <w:tcPr>
            <w:tcW w:w="1701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8D0405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5">
              <w:rPr>
                <w:rFonts w:ascii="Times New Roman" w:hAnsi="Times New Roman"/>
                <w:sz w:val="24"/>
                <w:szCs w:val="24"/>
              </w:rPr>
              <w:t>23.12.22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</w:t>
            </w:r>
            <w:r w:rsidRPr="008D0405">
              <w:rPr>
                <w:rFonts w:cs="Times New Roman"/>
              </w:rPr>
              <w:t>вательно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8D0405">
              <w:rPr>
                <w:rFonts w:cs="Times New Roman"/>
              </w:rPr>
              <w:t>-р</w:t>
            </w:r>
            <w:proofErr w:type="gramEnd"/>
            <w:r w:rsidRPr="008D0405">
              <w:rPr>
                <w:rFonts w:cs="Times New Roman"/>
              </w:rPr>
              <w:t xml:space="preserve">азвлекательное мероприятие КЛО «КЛИО» </w:t>
            </w:r>
          </w:p>
          <w:p w:rsidR="00B3122C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8D0405">
              <w:rPr>
                <w:rFonts w:cs="Times New Roman"/>
              </w:rPr>
              <w:t xml:space="preserve">«Как встречают Новый год люди всех земных широт», </w:t>
            </w:r>
          </w:p>
          <w:p w:rsidR="00B3122C" w:rsidRPr="008D0405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8D0405">
              <w:rPr>
                <w:rFonts w:cs="Times New Roman"/>
                <w:i/>
              </w:rPr>
              <w:t>в рамках десятилетия детства</w:t>
            </w:r>
          </w:p>
        </w:tc>
        <w:tc>
          <w:tcPr>
            <w:tcW w:w="1701" w:type="dxa"/>
          </w:tcPr>
          <w:p w:rsidR="00B3122C" w:rsidRPr="008D0405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05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8D0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B3122C" w:rsidRPr="008D0405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8D0405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122C" w:rsidRPr="00531C81" w:rsidTr="00486D77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.22 16:00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«Подарочек» </w:t>
            </w:r>
          </w:p>
          <w:p w:rsidR="00B3122C" w:rsidRPr="00B63B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122C" w:rsidRPr="00531C81" w:rsidTr="00020671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«Нужно спортом заниматься»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Конкурс рисунков и плакатов «Встречаем праздник – Новый год!»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07C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07C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B07C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для жителей поселка </w:t>
            </w:r>
          </w:p>
          <w:p w:rsidR="00B3122C" w:rsidRPr="00B07C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1701" w:type="dxa"/>
          </w:tcPr>
          <w:p w:rsidR="00B3122C" w:rsidRPr="00B07CE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B3122C" w:rsidRPr="00B07CE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Демченко О.А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B07CE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42488E">
              <w:rPr>
                <w:rFonts w:cs="Times New Roman"/>
              </w:rPr>
              <w:t>25.12.22 13:00</w:t>
            </w:r>
          </w:p>
        </w:tc>
        <w:tc>
          <w:tcPr>
            <w:tcW w:w="4110" w:type="dxa"/>
          </w:tcPr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42488E">
              <w:rPr>
                <w:rFonts w:cs="Times New Roman"/>
              </w:rPr>
              <w:t>Театральное представление «Новогоднее приключение» подготовленное участниками КЛО</w:t>
            </w:r>
          </w:p>
        </w:tc>
        <w:tc>
          <w:tcPr>
            <w:tcW w:w="1701" w:type="dxa"/>
          </w:tcPr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B3122C" w:rsidRPr="0042488E" w:rsidRDefault="00B3122C" w:rsidP="00B312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424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  <w:r w:rsidRPr="0042488E">
              <w:rPr>
                <w:rFonts w:cs="Times New Roman"/>
              </w:rPr>
              <w:t>10</w:t>
            </w:r>
          </w:p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</w:p>
          <w:p w:rsidR="00B3122C" w:rsidRPr="0042488E" w:rsidRDefault="00B3122C" w:rsidP="00B3122C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новогодний  утренник «Скоро, скоро Новый год»</w:t>
            </w:r>
          </w:p>
        </w:tc>
        <w:tc>
          <w:tcPr>
            <w:tcW w:w="1701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122C" w:rsidRPr="00531C81" w:rsidTr="008500DA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B3122C" w:rsidRDefault="00D851A5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/>
            <w:r w:rsidR="00B3122C"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1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3122C"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оздравительная открытка</w:t>
            </w:r>
          </w:p>
          <w:p w:rsidR="00B3122C" w:rsidRPr="00D874BF" w:rsidRDefault="00B3122C" w:rsidP="00B3122C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 наступающим Новым Годом»</w:t>
            </w:r>
          </w:p>
        </w:tc>
        <w:tc>
          <w:tcPr>
            <w:tcW w:w="1701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3122C" w:rsidRPr="00531C81" w:rsidTr="00020671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833A67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833A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3122C" w:rsidRPr="00833A67" w:rsidRDefault="00B3122C" w:rsidP="00B312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7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A67">
              <w:rPr>
                <w:rFonts w:ascii="Times New Roman" w:hAnsi="Times New Roman"/>
                <w:sz w:val="24"/>
                <w:szCs w:val="24"/>
              </w:rPr>
              <w:t xml:space="preserve"> праздни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33A67">
              <w:rPr>
                <w:rFonts w:ascii="Times New Roman" w:hAnsi="Times New Roman"/>
                <w:sz w:val="24"/>
                <w:szCs w:val="24"/>
              </w:rPr>
              <w:t>КЛО «Открытые сердца»  «Новогодний серпант</w:t>
            </w:r>
            <w:r>
              <w:rPr>
                <w:rFonts w:ascii="Times New Roman" w:hAnsi="Times New Roman"/>
                <w:sz w:val="24"/>
                <w:szCs w:val="24"/>
              </w:rPr>
              <w:t>ин»</w:t>
            </w:r>
          </w:p>
        </w:tc>
        <w:tc>
          <w:tcPr>
            <w:tcW w:w="1701" w:type="dxa"/>
          </w:tcPr>
          <w:p w:rsidR="00B3122C" w:rsidRPr="00833A6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A67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83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B3122C" w:rsidRPr="00833A6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</w:t>
            </w:r>
            <w:r w:rsidRPr="00833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3122C" w:rsidRPr="00833A6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020671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833A67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3A6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833A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3122C" w:rsidRPr="00833A67" w:rsidRDefault="00B3122C" w:rsidP="00B312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7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праздник </w:t>
            </w:r>
            <w:r w:rsidRPr="00833A67">
              <w:rPr>
                <w:rFonts w:ascii="Times New Roman" w:hAnsi="Times New Roman"/>
                <w:sz w:val="24"/>
                <w:szCs w:val="24"/>
              </w:rPr>
              <w:t xml:space="preserve">КЛО «Ветеран» </w:t>
            </w:r>
            <w:r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701" w:type="dxa"/>
          </w:tcPr>
          <w:p w:rsidR="00B3122C" w:rsidRPr="00833A6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A67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833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B3122C" w:rsidRPr="00833A6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3122C" w:rsidRPr="00833A6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22C" w:rsidRPr="00531C81" w:rsidTr="00020671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641CB6" w:rsidRDefault="00B3122C" w:rsidP="00B312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28.12.22</w:t>
            </w:r>
          </w:p>
        </w:tc>
        <w:tc>
          <w:tcPr>
            <w:tcW w:w="4110" w:type="dxa"/>
          </w:tcPr>
          <w:p w:rsidR="00B3122C" w:rsidRPr="00833A67" w:rsidRDefault="00B3122C" w:rsidP="00B312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видео-открытка «Пусть Новый год радость принесет!»</w:t>
            </w:r>
          </w:p>
        </w:tc>
        <w:tc>
          <w:tcPr>
            <w:tcW w:w="1701" w:type="dxa"/>
          </w:tcPr>
          <w:p w:rsidR="00B3122C" w:rsidRPr="00833A6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B3122C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3122C" w:rsidRPr="00833A6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9.01.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B3122C" w:rsidRPr="00D874BF" w:rsidRDefault="00B3122C" w:rsidP="00B3122C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для КЛО «Надежда» «Новогодний огонёк»</w:t>
            </w:r>
          </w:p>
        </w:tc>
        <w:tc>
          <w:tcPr>
            <w:tcW w:w="1701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D874BF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Развлекательное мероприятие «Новогодний серпантин» для КЛО «Некогда стареть»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 для взрослых «Приключения Деда Мороза»</w:t>
            </w:r>
          </w:p>
        </w:tc>
        <w:tc>
          <w:tcPr>
            <w:tcW w:w="1701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29.12.22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биологического разнообразия «Мир заповедной природы»</w:t>
            </w:r>
          </w:p>
        </w:tc>
        <w:tc>
          <w:tcPr>
            <w:tcW w:w="1701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Развлекательное мероприятие «Чудесный Новый год»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30.12.22</w:t>
            </w:r>
          </w:p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поздравительная открытка к семьям мобилизованных</w:t>
            </w:r>
          </w:p>
        </w:tc>
        <w:tc>
          <w:tcPr>
            <w:tcW w:w="1701" w:type="dxa"/>
          </w:tcPr>
          <w:p w:rsidR="00B3122C" w:rsidRPr="00B9693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</w:p>
        </w:tc>
        <w:tc>
          <w:tcPr>
            <w:tcW w:w="1877" w:type="dxa"/>
          </w:tcPr>
          <w:p w:rsidR="00B3122C" w:rsidRPr="00B9693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B07C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30.12.22</w:t>
            </w:r>
          </w:p>
          <w:p w:rsidR="00B3122C" w:rsidRPr="00B07C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B3122C" w:rsidRPr="00B07C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B3122C" w:rsidRPr="00B07CE3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1701" w:type="dxa"/>
          </w:tcPr>
          <w:p w:rsidR="00B3122C" w:rsidRPr="00B07CE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B3122C" w:rsidRPr="00B07CE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Демченко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B07CE3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1134" w:type="dxa"/>
          </w:tcPr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B3122C" w:rsidRPr="00284117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B3122C" w:rsidRPr="00A62549" w:rsidRDefault="00B3122C" w:rsidP="00B3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Театрализованное представление «Новогодний серпантин»</w:t>
            </w:r>
          </w:p>
        </w:tc>
        <w:tc>
          <w:tcPr>
            <w:tcW w:w="1701" w:type="dxa"/>
          </w:tcPr>
          <w:p w:rsidR="00B3122C" w:rsidRPr="00A62549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284117" w:rsidRDefault="00B3122C" w:rsidP="00B3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B3122C" w:rsidRPr="00531C81" w:rsidTr="00166908">
        <w:tc>
          <w:tcPr>
            <w:tcW w:w="851" w:type="dxa"/>
          </w:tcPr>
          <w:p w:rsidR="00B3122C" w:rsidRPr="00A52AFC" w:rsidRDefault="00B3122C" w:rsidP="00B3122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2C" w:rsidRPr="00AE2495" w:rsidRDefault="00D851A5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3122C" w:rsidRPr="00AE2495">
              <w:rPr>
                <w:rFonts w:ascii="Times New Roman" w:hAnsi="Times New Roman"/>
                <w:sz w:val="24"/>
                <w:szCs w:val="24"/>
              </w:rPr>
              <w:t>.12</w:t>
            </w:r>
            <w:r w:rsidR="00B3122C">
              <w:rPr>
                <w:rFonts w:ascii="Times New Roman" w:hAnsi="Times New Roman"/>
                <w:sz w:val="24"/>
                <w:szCs w:val="24"/>
              </w:rPr>
              <w:t>.22 15:00</w:t>
            </w:r>
          </w:p>
        </w:tc>
        <w:tc>
          <w:tcPr>
            <w:tcW w:w="4110" w:type="dxa"/>
          </w:tcPr>
          <w:p w:rsidR="00B3122C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Театрализованное новогоднее представление для жителей </w:t>
            </w: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«Однажды под новый год»</w:t>
            </w:r>
          </w:p>
        </w:tc>
        <w:tc>
          <w:tcPr>
            <w:tcW w:w="1701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122C" w:rsidRPr="00AE2495" w:rsidRDefault="00B3122C" w:rsidP="00B3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bookmarkEnd w:id="0"/>
    </w:tbl>
    <w:p w:rsidR="0017082D" w:rsidRDefault="0017082D" w:rsidP="00AA64B2">
      <w:pPr>
        <w:rPr>
          <w:rFonts w:ascii="Times New Roman" w:hAnsi="Times New Roman"/>
          <w:sz w:val="24"/>
          <w:szCs w:val="24"/>
        </w:rPr>
      </w:pPr>
    </w:p>
    <w:p w:rsidR="004C54C1" w:rsidRDefault="004C54C1" w:rsidP="00951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p w:rsidR="0017082D" w:rsidRPr="00531C81" w:rsidRDefault="00951E74" w:rsidP="00951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082D"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E977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font29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0671"/>
    <w:rsid w:val="00024243"/>
    <w:rsid w:val="00036051"/>
    <w:rsid w:val="000361A9"/>
    <w:rsid w:val="00036BC8"/>
    <w:rsid w:val="0004365C"/>
    <w:rsid w:val="00055DFE"/>
    <w:rsid w:val="00062598"/>
    <w:rsid w:val="00063E20"/>
    <w:rsid w:val="00074DAD"/>
    <w:rsid w:val="0008122D"/>
    <w:rsid w:val="00083B92"/>
    <w:rsid w:val="000861A5"/>
    <w:rsid w:val="000A1251"/>
    <w:rsid w:val="000A484A"/>
    <w:rsid w:val="000B0265"/>
    <w:rsid w:val="000D14C2"/>
    <w:rsid w:val="000D452E"/>
    <w:rsid w:val="000E2B7C"/>
    <w:rsid w:val="000E35B6"/>
    <w:rsid w:val="000F0D7B"/>
    <w:rsid w:val="00105970"/>
    <w:rsid w:val="00114EC2"/>
    <w:rsid w:val="0011604E"/>
    <w:rsid w:val="001259D0"/>
    <w:rsid w:val="00143BDA"/>
    <w:rsid w:val="00143C46"/>
    <w:rsid w:val="0014793C"/>
    <w:rsid w:val="0015008F"/>
    <w:rsid w:val="00157208"/>
    <w:rsid w:val="0016571F"/>
    <w:rsid w:val="00166908"/>
    <w:rsid w:val="0017063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AB3"/>
    <w:rsid w:val="001D708D"/>
    <w:rsid w:val="001E1A47"/>
    <w:rsid w:val="001E2424"/>
    <w:rsid w:val="001E2533"/>
    <w:rsid w:val="001E6BB1"/>
    <w:rsid w:val="001E7618"/>
    <w:rsid w:val="00201D79"/>
    <w:rsid w:val="002045A3"/>
    <w:rsid w:val="00206528"/>
    <w:rsid w:val="00226709"/>
    <w:rsid w:val="00236A00"/>
    <w:rsid w:val="00240E9C"/>
    <w:rsid w:val="002421B5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3BBE"/>
    <w:rsid w:val="002F6006"/>
    <w:rsid w:val="002F7772"/>
    <w:rsid w:val="002F7CFE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D6882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43D35"/>
    <w:rsid w:val="004519E5"/>
    <w:rsid w:val="004579F9"/>
    <w:rsid w:val="00472603"/>
    <w:rsid w:val="0047696C"/>
    <w:rsid w:val="004834BB"/>
    <w:rsid w:val="00486D77"/>
    <w:rsid w:val="00495873"/>
    <w:rsid w:val="004A4553"/>
    <w:rsid w:val="004B1F35"/>
    <w:rsid w:val="004C54C1"/>
    <w:rsid w:val="004D583B"/>
    <w:rsid w:val="004E042F"/>
    <w:rsid w:val="004F0797"/>
    <w:rsid w:val="004F1783"/>
    <w:rsid w:val="004F4770"/>
    <w:rsid w:val="00502611"/>
    <w:rsid w:val="00502620"/>
    <w:rsid w:val="00503A6D"/>
    <w:rsid w:val="00503C21"/>
    <w:rsid w:val="00504D96"/>
    <w:rsid w:val="0052249B"/>
    <w:rsid w:val="00531C81"/>
    <w:rsid w:val="0054014F"/>
    <w:rsid w:val="00544925"/>
    <w:rsid w:val="00551CA7"/>
    <w:rsid w:val="00555458"/>
    <w:rsid w:val="005558EA"/>
    <w:rsid w:val="00566A52"/>
    <w:rsid w:val="00586020"/>
    <w:rsid w:val="00592C87"/>
    <w:rsid w:val="005A19F1"/>
    <w:rsid w:val="005A5C7B"/>
    <w:rsid w:val="005A7EDA"/>
    <w:rsid w:val="005B41B0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4E42"/>
    <w:rsid w:val="00641CB6"/>
    <w:rsid w:val="006635C1"/>
    <w:rsid w:val="006819BE"/>
    <w:rsid w:val="0068666D"/>
    <w:rsid w:val="006928FC"/>
    <w:rsid w:val="00694E2A"/>
    <w:rsid w:val="006A7788"/>
    <w:rsid w:val="006B5AF2"/>
    <w:rsid w:val="006C0F4A"/>
    <w:rsid w:val="006C5D7C"/>
    <w:rsid w:val="006D122F"/>
    <w:rsid w:val="006D3ABA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F1B"/>
    <w:rsid w:val="00781AF8"/>
    <w:rsid w:val="00782286"/>
    <w:rsid w:val="007843A5"/>
    <w:rsid w:val="00791B7B"/>
    <w:rsid w:val="00796C9C"/>
    <w:rsid w:val="007A3B42"/>
    <w:rsid w:val="007B1B5A"/>
    <w:rsid w:val="007B404F"/>
    <w:rsid w:val="007B54FD"/>
    <w:rsid w:val="007C3439"/>
    <w:rsid w:val="007F1BDA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70660"/>
    <w:rsid w:val="0087799F"/>
    <w:rsid w:val="00885FFA"/>
    <w:rsid w:val="008A6431"/>
    <w:rsid w:val="008C2A77"/>
    <w:rsid w:val="008F17CE"/>
    <w:rsid w:val="00905C79"/>
    <w:rsid w:val="00917577"/>
    <w:rsid w:val="00932EF3"/>
    <w:rsid w:val="00951E74"/>
    <w:rsid w:val="00953152"/>
    <w:rsid w:val="00965954"/>
    <w:rsid w:val="00975D51"/>
    <w:rsid w:val="00985F19"/>
    <w:rsid w:val="00993550"/>
    <w:rsid w:val="009B0CFA"/>
    <w:rsid w:val="009B1DAE"/>
    <w:rsid w:val="009B2865"/>
    <w:rsid w:val="009C2473"/>
    <w:rsid w:val="009E36C0"/>
    <w:rsid w:val="009E3DC7"/>
    <w:rsid w:val="009F1269"/>
    <w:rsid w:val="00A06749"/>
    <w:rsid w:val="00A12F62"/>
    <w:rsid w:val="00A1427E"/>
    <w:rsid w:val="00A271F5"/>
    <w:rsid w:val="00A429C7"/>
    <w:rsid w:val="00A52AFC"/>
    <w:rsid w:val="00A54FFD"/>
    <w:rsid w:val="00A55B64"/>
    <w:rsid w:val="00A560A3"/>
    <w:rsid w:val="00A66C0C"/>
    <w:rsid w:val="00A747DB"/>
    <w:rsid w:val="00A766AC"/>
    <w:rsid w:val="00A825C5"/>
    <w:rsid w:val="00A97C24"/>
    <w:rsid w:val="00AA64B2"/>
    <w:rsid w:val="00AB1C37"/>
    <w:rsid w:val="00AC119F"/>
    <w:rsid w:val="00AC5B48"/>
    <w:rsid w:val="00AD3055"/>
    <w:rsid w:val="00AE4785"/>
    <w:rsid w:val="00AF0BD0"/>
    <w:rsid w:val="00B069E4"/>
    <w:rsid w:val="00B13F65"/>
    <w:rsid w:val="00B16B58"/>
    <w:rsid w:val="00B25986"/>
    <w:rsid w:val="00B2754C"/>
    <w:rsid w:val="00B30891"/>
    <w:rsid w:val="00B3122C"/>
    <w:rsid w:val="00B31E2D"/>
    <w:rsid w:val="00B324B2"/>
    <w:rsid w:val="00B340DD"/>
    <w:rsid w:val="00B36B92"/>
    <w:rsid w:val="00B36DC7"/>
    <w:rsid w:val="00B50376"/>
    <w:rsid w:val="00B50C6C"/>
    <w:rsid w:val="00B54822"/>
    <w:rsid w:val="00B55300"/>
    <w:rsid w:val="00B6054D"/>
    <w:rsid w:val="00B633D3"/>
    <w:rsid w:val="00B641BF"/>
    <w:rsid w:val="00B81501"/>
    <w:rsid w:val="00BA62C5"/>
    <w:rsid w:val="00BB5CB8"/>
    <w:rsid w:val="00BC6473"/>
    <w:rsid w:val="00BE499E"/>
    <w:rsid w:val="00BE7A3E"/>
    <w:rsid w:val="00BF1C58"/>
    <w:rsid w:val="00BF42A6"/>
    <w:rsid w:val="00C16B38"/>
    <w:rsid w:val="00C275E9"/>
    <w:rsid w:val="00C30581"/>
    <w:rsid w:val="00C3489B"/>
    <w:rsid w:val="00C37EE0"/>
    <w:rsid w:val="00C56DAE"/>
    <w:rsid w:val="00C624AD"/>
    <w:rsid w:val="00C7414C"/>
    <w:rsid w:val="00C764FB"/>
    <w:rsid w:val="00C81A0D"/>
    <w:rsid w:val="00C90498"/>
    <w:rsid w:val="00C909B8"/>
    <w:rsid w:val="00C96AC9"/>
    <w:rsid w:val="00CA74F6"/>
    <w:rsid w:val="00CA77CC"/>
    <w:rsid w:val="00CB00A2"/>
    <w:rsid w:val="00CB3F2B"/>
    <w:rsid w:val="00CB7BAD"/>
    <w:rsid w:val="00CC7B4B"/>
    <w:rsid w:val="00CD44F7"/>
    <w:rsid w:val="00CE6557"/>
    <w:rsid w:val="00CF1A6E"/>
    <w:rsid w:val="00CF7E47"/>
    <w:rsid w:val="00D05325"/>
    <w:rsid w:val="00D1257B"/>
    <w:rsid w:val="00D17F92"/>
    <w:rsid w:val="00D229DE"/>
    <w:rsid w:val="00D43696"/>
    <w:rsid w:val="00D44F80"/>
    <w:rsid w:val="00D56155"/>
    <w:rsid w:val="00D61180"/>
    <w:rsid w:val="00D709C6"/>
    <w:rsid w:val="00D74EA0"/>
    <w:rsid w:val="00D83683"/>
    <w:rsid w:val="00D848E4"/>
    <w:rsid w:val="00D851A5"/>
    <w:rsid w:val="00D8662E"/>
    <w:rsid w:val="00D874D8"/>
    <w:rsid w:val="00D875BB"/>
    <w:rsid w:val="00DA0A23"/>
    <w:rsid w:val="00DA31B5"/>
    <w:rsid w:val="00DB56B6"/>
    <w:rsid w:val="00DC31C0"/>
    <w:rsid w:val="00DC6CFC"/>
    <w:rsid w:val="00DC7215"/>
    <w:rsid w:val="00DE11C7"/>
    <w:rsid w:val="00DE5C66"/>
    <w:rsid w:val="00DE7629"/>
    <w:rsid w:val="00DF02C0"/>
    <w:rsid w:val="00DF3A86"/>
    <w:rsid w:val="00E04E86"/>
    <w:rsid w:val="00E135C9"/>
    <w:rsid w:val="00E1797F"/>
    <w:rsid w:val="00E35000"/>
    <w:rsid w:val="00E3797C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E440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764A0"/>
    <w:rsid w:val="00F82695"/>
    <w:rsid w:val="00F862BA"/>
    <w:rsid w:val="00F86617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775F1B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775F1B"/>
    <w:rPr>
      <w:b/>
      <w:bCs/>
    </w:rPr>
  </w:style>
  <w:style w:type="paragraph" w:customStyle="1" w:styleId="31">
    <w:name w:val="Без интервала3"/>
    <w:rsid w:val="00B16B58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paragraph" w:customStyle="1" w:styleId="4">
    <w:name w:val="Без интервала4"/>
    <w:rsid w:val="00B31E2D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775F1B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775F1B"/>
    <w:rPr>
      <w:b/>
      <w:bCs/>
    </w:rPr>
  </w:style>
  <w:style w:type="paragraph" w:customStyle="1" w:styleId="31">
    <w:name w:val="Без интервала3"/>
    <w:rsid w:val="00B16B58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paragraph" w:customStyle="1" w:styleId="4">
    <w:name w:val="Без интервала4"/>
    <w:rsid w:val="00B31E2D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tatianaday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12dekab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8F37-95A1-4D0F-85FF-FA484752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281</cp:revision>
  <cp:lastPrinted>2022-11-02T05:26:00Z</cp:lastPrinted>
  <dcterms:created xsi:type="dcterms:W3CDTF">2021-07-23T06:31:00Z</dcterms:created>
  <dcterms:modified xsi:type="dcterms:W3CDTF">2022-12-02T07:04:00Z</dcterms:modified>
</cp:coreProperties>
</file>