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3689"/>
      </w:tblGrid>
      <w:tr w:rsidR="00C537C4" w:rsidRPr="00C537C4" w14:paraId="5A274D06" w14:textId="77777777" w:rsidTr="00C537C4">
        <w:tc>
          <w:tcPr>
            <w:tcW w:w="2833" w:type="dxa"/>
          </w:tcPr>
          <w:p w14:paraId="21D56114" w14:textId="77777777" w:rsidR="00C537C4" w:rsidRPr="00C537C4" w:rsidRDefault="00C537C4" w:rsidP="00C53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833" w:type="dxa"/>
          </w:tcPr>
          <w:p w14:paraId="11F9EED8" w14:textId="77777777" w:rsidR="00C537C4" w:rsidRPr="00C537C4" w:rsidRDefault="00C537C4" w:rsidP="00C537C4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89" w:type="dxa"/>
          </w:tcPr>
          <w:p w14:paraId="3C4C9F3F" w14:textId="77777777" w:rsidR="00C537C4" w:rsidRPr="00C537C4" w:rsidRDefault="00C537C4" w:rsidP="00C537C4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C537C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УТВЕРЖДАЮ: </w:t>
            </w:r>
          </w:p>
          <w:p w14:paraId="6286185D" w14:textId="77777777" w:rsidR="00C537C4" w:rsidRPr="00C537C4" w:rsidRDefault="00C537C4" w:rsidP="00C537C4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C537C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Директор МБУК «КДЦ Кущевского сельского поселения»</w:t>
            </w:r>
          </w:p>
          <w:p w14:paraId="4D6197E1" w14:textId="43F235C3" w:rsidR="00C537C4" w:rsidRPr="00C537C4" w:rsidRDefault="00C537C4" w:rsidP="00C537C4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C537C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«___» _________________202</w:t>
            </w: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4</w:t>
            </w:r>
            <w:r w:rsidRPr="00C537C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г.</w:t>
            </w:r>
          </w:p>
          <w:p w14:paraId="340C6263" w14:textId="77777777" w:rsidR="00C537C4" w:rsidRPr="00C537C4" w:rsidRDefault="00C537C4" w:rsidP="00C5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7C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______________С.В. Кондратова</w:t>
            </w:r>
          </w:p>
        </w:tc>
      </w:tr>
    </w:tbl>
    <w:p w14:paraId="16D03A70" w14:textId="77777777" w:rsidR="00C537C4" w:rsidRDefault="00C537C4" w:rsidP="00C537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9FF314" w14:textId="183DD2E4" w:rsidR="00C537C4" w:rsidRDefault="00C537C4" w:rsidP="00C537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37C4">
        <w:rPr>
          <w:rFonts w:ascii="Times New Roman" w:hAnsi="Times New Roman"/>
          <w:b/>
          <w:bCs/>
          <w:sz w:val="28"/>
          <w:szCs w:val="28"/>
        </w:rPr>
        <w:t>План мероприятий на апрель 2024 года ОКДД</w:t>
      </w:r>
    </w:p>
    <w:tbl>
      <w:tblPr>
        <w:tblpPr w:leftFromText="180" w:rightFromText="180" w:vertAnchor="page" w:horzAnchor="margin" w:tblpX="-431" w:tblpY="383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34"/>
        <w:gridCol w:w="3969"/>
        <w:gridCol w:w="1701"/>
        <w:gridCol w:w="1984"/>
      </w:tblGrid>
      <w:tr w:rsidR="00C537C4" w:rsidRPr="0068085C" w14:paraId="63EE5D15" w14:textId="77777777" w:rsidTr="00C537C4">
        <w:tc>
          <w:tcPr>
            <w:tcW w:w="1282" w:type="dxa"/>
          </w:tcPr>
          <w:p w14:paraId="38B34298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E9D4E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04.04.24</w:t>
            </w:r>
          </w:p>
          <w:p w14:paraId="5BB59C3D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37C75F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701" w:type="dxa"/>
          </w:tcPr>
          <w:p w14:paraId="33E860FA" w14:textId="23E792DF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КДЦ</w:t>
            </w:r>
          </w:p>
        </w:tc>
        <w:tc>
          <w:tcPr>
            <w:tcW w:w="1984" w:type="dxa"/>
          </w:tcPr>
          <w:p w14:paraId="74DD2C03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</w:tr>
      <w:tr w:rsidR="00C537C4" w:rsidRPr="0068085C" w14:paraId="09792F31" w14:textId="77777777" w:rsidTr="00C537C4">
        <w:tc>
          <w:tcPr>
            <w:tcW w:w="1282" w:type="dxa"/>
          </w:tcPr>
          <w:p w14:paraId="4A75E158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2CA5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10.04.24</w:t>
            </w:r>
          </w:p>
        </w:tc>
        <w:tc>
          <w:tcPr>
            <w:tcW w:w="3969" w:type="dxa"/>
          </w:tcPr>
          <w:p w14:paraId="2E28DECB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  <w:p w14:paraId="70F7E942" w14:textId="7CC90585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Онлайн-рубрика</w:t>
            </w:r>
          </w:p>
        </w:tc>
        <w:tc>
          <w:tcPr>
            <w:tcW w:w="1701" w:type="dxa"/>
          </w:tcPr>
          <w:p w14:paraId="71BC8F2C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Соц. сети учреждения</w:t>
            </w:r>
          </w:p>
        </w:tc>
        <w:tc>
          <w:tcPr>
            <w:tcW w:w="1984" w:type="dxa"/>
          </w:tcPr>
          <w:p w14:paraId="69CD711C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Боженко</w:t>
            </w:r>
            <w:r>
              <w:t xml:space="preserve"> </w:t>
            </w:r>
            <w:r w:rsidRPr="00F73BC5">
              <w:rPr>
                <w:rFonts w:ascii="Times New Roman" w:hAnsi="Times New Roman"/>
                <w:sz w:val="24"/>
                <w:szCs w:val="24"/>
              </w:rPr>
              <w:t>Д.И.</w:t>
            </w:r>
          </w:p>
        </w:tc>
      </w:tr>
      <w:tr w:rsidR="00C537C4" w:rsidRPr="0068085C" w14:paraId="2B9EBFDD" w14:textId="77777777" w:rsidTr="00C537C4">
        <w:trPr>
          <w:trHeight w:val="848"/>
        </w:trPr>
        <w:tc>
          <w:tcPr>
            <w:tcW w:w="1282" w:type="dxa"/>
          </w:tcPr>
          <w:p w14:paraId="0914337C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7D6DD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291AF45F" w14:textId="38240806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0A1DAD18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«Откровенно об РПП»</w:t>
            </w:r>
          </w:p>
          <w:p w14:paraId="2F86174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</w:t>
            </w:r>
          </w:p>
        </w:tc>
        <w:tc>
          <w:tcPr>
            <w:tcW w:w="1701" w:type="dxa"/>
          </w:tcPr>
          <w:p w14:paraId="463718E4" w14:textId="51A9AF78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КДЦ</w:t>
            </w:r>
          </w:p>
        </w:tc>
        <w:tc>
          <w:tcPr>
            <w:tcW w:w="1984" w:type="dxa"/>
          </w:tcPr>
          <w:p w14:paraId="4AC2BB78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Романюк И.Р.</w:t>
            </w:r>
          </w:p>
        </w:tc>
      </w:tr>
      <w:tr w:rsidR="00C537C4" w:rsidRPr="0068085C" w14:paraId="2EEB6DE0" w14:textId="77777777" w:rsidTr="00C537C4">
        <w:tc>
          <w:tcPr>
            <w:tcW w:w="1282" w:type="dxa"/>
          </w:tcPr>
          <w:p w14:paraId="04334FE4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C7FB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11.04.24</w:t>
            </w:r>
          </w:p>
          <w:p w14:paraId="0C0BAD67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370804D0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D6279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«Откровенно об РПП»</w:t>
            </w:r>
          </w:p>
          <w:p w14:paraId="1BA79DAB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Особо значимое познавательное мероприятие </w:t>
            </w:r>
            <w:r w:rsidRPr="00B4437F">
              <w:rPr>
                <w:rFonts w:ascii="Times New Roman" w:hAnsi="Times New Roman"/>
                <w:i/>
                <w:sz w:val="24"/>
                <w:szCs w:val="24"/>
              </w:rPr>
              <w:t xml:space="preserve">для детей по </w:t>
            </w:r>
            <w:proofErr w:type="spellStart"/>
            <w:r w:rsidRPr="00B4437F">
              <w:rPr>
                <w:rFonts w:ascii="Times New Roman" w:hAnsi="Times New Roman"/>
                <w:i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14:paraId="0858573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культурно-досуговой деятельности</w:t>
            </w:r>
          </w:p>
        </w:tc>
        <w:tc>
          <w:tcPr>
            <w:tcW w:w="1984" w:type="dxa"/>
          </w:tcPr>
          <w:p w14:paraId="40163491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Романюк</w:t>
            </w:r>
            <w:r>
              <w:t xml:space="preserve"> </w:t>
            </w:r>
            <w:r w:rsidRPr="00B4437F">
              <w:rPr>
                <w:rFonts w:ascii="Times New Roman" w:hAnsi="Times New Roman"/>
                <w:sz w:val="24"/>
                <w:szCs w:val="24"/>
              </w:rPr>
              <w:t>И.Р.</w:t>
            </w:r>
          </w:p>
        </w:tc>
      </w:tr>
      <w:tr w:rsidR="00C537C4" w:rsidRPr="0068085C" w14:paraId="20BFE13B" w14:textId="77777777" w:rsidTr="00C537C4">
        <w:tc>
          <w:tcPr>
            <w:tcW w:w="1282" w:type="dxa"/>
          </w:tcPr>
          <w:p w14:paraId="18E303FE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CE40A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13.04.24</w:t>
            </w:r>
          </w:p>
          <w:p w14:paraId="6765396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969" w:type="dxa"/>
          </w:tcPr>
          <w:p w14:paraId="31575811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Акустический вечер «Квартирник»</w:t>
            </w:r>
          </w:p>
        </w:tc>
        <w:tc>
          <w:tcPr>
            <w:tcW w:w="1701" w:type="dxa"/>
          </w:tcPr>
          <w:p w14:paraId="7EDA5A7D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«Радуга»</w:t>
            </w:r>
          </w:p>
        </w:tc>
        <w:tc>
          <w:tcPr>
            <w:tcW w:w="1984" w:type="dxa"/>
          </w:tcPr>
          <w:p w14:paraId="19CE773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Бриджа М.Н. </w:t>
            </w:r>
          </w:p>
        </w:tc>
      </w:tr>
      <w:tr w:rsidR="00C537C4" w:rsidRPr="0068085C" w14:paraId="766DE1C8" w14:textId="77777777" w:rsidTr="00C537C4">
        <w:tc>
          <w:tcPr>
            <w:tcW w:w="1282" w:type="dxa"/>
          </w:tcPr>
          <w:p w14:paraId="7C305804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D8B8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18.04.24</w:t>
            </w:r>
          </w:p>
          <w:p w14:paraId="4DCDF66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1E69D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«Очаг искусства Заречной стороны: история </w:t>
            </w: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Степнянского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 xml:space="preserve"> дома культуры»</w:t>
            </w:r>
          </w:p>
          <w:p w14:paraId="39A90D2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Онлайн-проект в рамках плана мероприятий, приуроченных к 100-летию Кущёвского района</w:t>
            </w:r>
          </w:p>
        </w:tc>
        <w:tc>
          <w:tcPr>
            <w:tcW w:w="1701" w:type="dxa"/>
          </w:tcPr>
          <w:p w14:paraId="256A24E0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Соц. сети учреждения</w:t>
            </w:r>
          </w:p>
        </w:tc>
        <w:tc>
          <w:tcPr>
            <w:tcW w:w="1984" w:type="dxa"/>
          </w:tcPr>
          <w:p w14:paraId="74157672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Бриджа</w:t>
            </w:r>
            <w:r>
              <w:t xml:space="preserve"> </w:t>
            </w:r>
            <w:r w:rsidRPr="00B4437F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</w:tr>
      <w:tr w:rsidR="00C537C4" w:rsidRPr="0068085C" w14:paraId="6AD956F7" w14:textId="77777777" w:rsidTr="00C537C4">
        <w:tc>
          <w:tcPr>
            <w:tcW w:w="1282" w:type="dxa"/>
          </w:tcPr>
          <w:p w14:paraId="707BA4EC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2E7E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18.04.24</w:t>
            </w:r>
          </w:p>
          <w:p w14:paraId="1D372744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67EA24D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«А вам закон знаком?»</w:t>
            </w:r>
          </w:p>
          <w:p w14:paraId="1C93E403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4437F">
              <w:rPr>
                <w:rFonts w:ascii="Times New Roman" w:hAnsi="Times New Roman"/>
                <w:i/>
                <w:sz w:val="24"/>
                <w:szCs w:val="24"/>
              </w:rPr>
              <w:t>в рамках плана мероприятий по Закону КК №15-39</w:t>
            </w:r>
          </w:p>
        </w:tc>
        <w:tc>
          <w:tcPr>
            <w:tcW w:w="1701" w:type="dxa"/>
          </w:tcPr>
          <w:p w14:paraId="709EF864" w14:textId="10307B6C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</w:tc>
        <w:tc>
          <w:tcPr>
            <w:tcW w:w="1984" w:type="dxa"/>
          </w:tcPr>
          <w:p w14:paraId="1DAC021A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Романюк И.Р.</w:t>
            </w:r>
          </w:p>
        </w:tc>
      </w:tr>
      <w:tr w:rsidR="00C537C4" w:rsidRPr="0068085C" w14:paraId="2F3F7D79" w14:textId="77777777" w:rsidTr="00C537C4">
        <w:tc>
          <w:tcPr>
            <w:tcW w:w="1282" w:type="dxa"/>
          </w:tcPr>
          <w:p w14:paraId="2EEA326D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D3A44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19.04.24</w:t>
            </w:r>
          </w:p>
          <w:p w14:paraId="4FD12529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258B634C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«Убранство русской избы»</w:t>
            </w:r>
          </w:p>
          <w:p w14:paraId="6F6D266F" w14:textId="2B39B914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</w:tc>
        <w:tc>
          <w:tcPr>
            <w:tcW w:w="1701" w:type="dxa"/>
          </w:tcPr>
          <w:p w14:paraId="496869A2" w14:textId="17121198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  <w:p w14:paraId="45A948B0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0A5663CE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</w:tr>
      <w:tr w:rsidR="00C537C4" w:rsidRPr="0068085C" w14:paraId="7D71CBEC" w14:textId="77777777" w:rsidTr="00C537C4">
        <w:tc>
          <w:tcPr>
            <w:tcW w:w="1282" w:type="dxa"/>
          </w:tcPr>
          <w:p w14:paraId="6913D803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2D75D" w14:textId="4BEC3566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  <w:tc>
          <w:tcPr>
            <w:tcW w:w="3969" w:type="dxa"/>
          </w:tcPr>
          <w:p w14:paraId="3A1CD052" w14:textId="437094F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C4">
              <w:rPr>
                <w:rFonts w:ascii="Times New Roman" w:hAnsi="Times New Roman"/>
                <w:sz w:val="24"/>
                <w:szCs w:val="24"/>
              </w:rPr>
              <w:t xml:space="preserve">Поздравительная онлайн-открытка "Дела и помыслы на благо родной земли" </w:t>
            </w:r>
          </w:p>
        </w:tc>
        <w:tc>
          <w:tcPr>
            <w:tcW w:w="1701" w:type="dxa"/>
          </w:tcPr>
          <w:p w14:paraId="7E70A2D7" w14:textId="7B91AEAB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Соц. сети учреждения </w:t>
            </w:r>
          </w:p>
        </w:tc>
        <w:tc>
          <w:tcPr>
            <w:tcW w:w="1984" w:type="dxa"/>
          </w:tcPr>
          <w:p w14:paraId="42241621" w14:textId="3C88B3F5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Бриджа М.Н. </w:t>
            </w:r>
          </w:p>
        </w:tc>
      </w:tr>
      <w:tr w:rsidR="00C537C4" w:rsidRPr="0068085C" w14:paraId="0A73ADB4" w14:textId="77777777" w:rsidTr="00C537C4">
        <w:tc>
          <w:tcPr>
            <w:tcW w:w="1282" w:type="dxa"/>
          </w:tcPr>
          <w:p w14:paraId="31BD682B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211F6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25.04.24</w:t>
            </w:r>
          </w:p>
          <w:p w14:paraId="4987EA20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7E2DACB5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4788DA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«Терроризм- война без правил»</w:t>
            </w:r>
          </w:p>
          <w:p w14:paraId="0859D8A8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Беседа с просмотром тематического видеоролика</w:t>
            </w:r>
          </w:p>
        </w:tc>
        <w:tc>
          <w:tcPr>
            <w:tcW w:w="1701" w:type="dxa"/>
          </w:tcPr>
          <w:p w14:paraId="79D9671D" w14:textId="028B8F18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</w:tc>
        <w:tc>
          <w:tcPr>
            <w:tcW w:w="1984" w:type="dxa"/>
          </w:tcPr>
          <w:p w14:paraId="2455CBAF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</w:tr>
      <w:tr w:rsidR="00C537C4" w:rsidRPr="0068085C" w14:paraId="1578901A" w14:textId="77777777" w:rsidTr="00C537C4">
        <w:tc>
          <w:tcPr>
            <w:tcW w:w="1282" w:type="dxa"/>
          </w:tcPr>
          <w:p w14:paraId="12DB7D8D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C55AE" w14:textId="77777777" w:rsidR="00C537C4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26.04.23</w:t>
            </w:r>
          </w:p>
          <w:p w14:paraId="1C1FA451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04EF826F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«Чернобыльская катастрофа»</w:t>
            </w:r>
          </w:p>
          <w:p w14:paraId="736B88FB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701" w:type="dxa"/>
          </w:tcPr>
          <w:p w14:paraId="7F72E8E9" w14:textId="6620AEB3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</w:tc>
        <w:tc>
          <w:tcPr>
            <w:tcW w:w="1984" w:type="dxa"/>
          </w:tcPr>
          <w:p w14:paraId="765E29DA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t xml:space="preserve"> </w:t>
            </w:r>
            <w:r w:rsidRPr="002258B3"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</w:tr>
      <w:tr w:rsidR="00C537C4" w:rsidRPr="0068085C" w14:paraId="7F891A60" w14:textId="77777777" w:rsidTr="00C537C4">
        <w:tc>
          <w:tcPr>
            <w:tcW w:w="1282" w:type="dxa"/>
          </w:tcPr>
          <w:p w14:paraId="4D3CEB51" w14:textId="77777777" w:rsidR="00C537C4" w:rsidRPr="0068085C" w:rsidRDefault="00C537C4" w:rsidP="00C537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C7345" w14:textId="77777777" w:rsidR="00C537C4" w:rsidRDefault="00C537C4" w:rsidP="00C5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EE6AD" w14:textId="77777777" w:rsidR="00C537C4" w:rsidRDefault="00C537C4" w:rsidP="00C537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27.04.24</w:t>
            </w:r>
          </w:p>
          <w:p w14:paraId="62642EB2" w14:textId="77777777" w:rsidR="00C537C4" w:rsidRPr="0054379E" w:rsidRDefault="00C537C4" w:rsidP="00C537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3860572E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6808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FD447E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5C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картины в технике «Торцевание» </w:t>
            </w:r>
            <w:r w:rsidRPr="002258B3">
              <w:rPr>
                <w:rFonts w:ascii="Times New Roman" w:hAnsi="Times New Roman"/>
                <w:i/>
                <w:sz w:val="24"/>
                <w:szCs w:val="24"/>
              </w:rPr>
              <w:t>для детей с ОВЗ «Надежда»</w:t>
            </w:r>
          </w:p>
        </w:tc>
        <w:tc>
          <w:tcPr>
            <w:tcW w:w="1701" w:type="dxa"/>
          </w:tcPr>
          <w:p w14:paraId="29398C3D" w14:textId="0E05A4BF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</w:tc>
        <w:tc>
          <w:tcPr>
            <w:tcW w:w="1984" w:type="dxa"/>
          </w:tcPr>
          <w:p w14:paraId="1FC5BA4F" w14:textId="77777777" w:rsidR="00C537C4" w:rsidRPr="0068085C" w:rsidRDefault="00C537C4" w:rsidP="00C5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5C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t xml:space="preserve"> </w:t>
            </w:r>
            <w:r w:rsidRPr="00F73BC5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</w:tbl>
    <w:p w14:paraId="30BA9556" w14:textId="77777777" w:rsidR="00C537C4" w:rsidRDefault="00C537C4" w:rsidP="00C537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7CB0E6" w14:textId="77777777" w:rsidR="00C537C4" w:rsidRDefault="00C537C4" w:rsidP="00C537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0B04A6" w14:textId="77777777" w:rsidR="00C537C4" w:rsidRDefault="00C537C4" w:rsidP="00C537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5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5C9F6" w14:textId="77777777" w:rsidR="00277C55" w:rsidRDefault="00277C55" w:rsidP="00C537C4">
      <w:pPr>
        <w:spacing w:after="0" w:line="240" w:lineRule="auto"/>
      </w:pPr>
      <w:r>
        <w:separator/>
      </w:r>
    </w:p>
  </w:endnote>
  <w:endnote w:type="continuationSeparator" w:id="0">
    <w:p w14:paraId="465D26B9" w14:textId="77777777" w:rsidR="00277C55" w:rsidRDefault="00277C55" w:rsidP="00C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24C7C" w14:textId="77777777" w:rsidR="00277C55" w:rsidRDefault="00277C55" w:rsidP="00C537C4">
      <w:pPr>
        <w:spacing w:after="0" w:line="240" w:lineRule="auto"/>
      </w:pPr>
      <w:r>
        <w:separator/>
      </w:r>
    </w:p>
  </w:footnote>
  <w:footnote w:type="continuationSeparator" w:id="0">
    <w:p w14:paraId="23BB2101" w14:textId="77777777" w:rsidR="00277C55" w:rsidRDefault="00277C55" w:rsidP="00C5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B1A2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D7940"/>
    <w:multiLevelType w:val="hybridMultilevel"/>
    <w:tmpl w:val="C63EE6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622">
    <w:abstractNumId w:val="1"/>
  </w:num>
  <w:num w:numId="2" w16cid:durableId="14308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277C55"/>
    <w:rsid w:val="003C2C33"/>
    <w:rsid w:val="0054379E"/>
    <w:rsid w:val="00C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B1B"/>
  <w15:chartTrackingRefBased/>
  <w15:docId w15:val="{8911B05F-4F76-45C7-986F-EC12B83F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37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5437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">
    <w:name w:val="List Bullet"/>
    <w:basedOn w:val="a0"/>
    <w:uiPriority w:val="99"/>
    <w:unhideWhenUsed/>
    <w:rsid w:val="0054379E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2"/>
    <w:uiPriority w:val="59"/>
    <w:rsid w:val="00C537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C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537C4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0"/>
    <w:link w:val="a9"/>
    <w:uiPriority w:val="99"/>
    <w:unhideWhenUsed/>
    <w:rsid w:val="00C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537C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2024-04-01T07:59:00Z</cp:lastPrinted>
  <dcterms:created xsi:type="dcterms:W3CDTF">2024-04-01T08:00:00Z</dcterms:created>
  <dcterms:modified xsi:type="dcterms:W3CDTF">2024-04-01T08:00:00Z</dcterms:modified>
</cp:coreProperties>
</file>